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04C4" w14:textId="77777777" w:rsidR="00B94081" w:rsidRDefault="00C80634" w:rsidP="00350D02">
      <w:pPr>
        <w:tabs>
          <w:tab w:val="left" w:pos="709"/>
          <w:tab w:val="left" w:pos="4536"/>
        </w:tabs>
        <w:jc w:val="both"/>
        <w:rPr>
          <w:noProof/>
          <w:sz w:val="22"/>
          <w:lang w:val="pt-BR"/>
        </w:rPr>
      </w:pPr>
      <w:r>
        <w:rPr>
          <w:noProof/>
          <w:sz w:val="22"/>
          <w:lang w:val="pt-BR"/>
        </w:rPr>
        <w:t xml:space="preserve">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468"/>
      </w:tblGrid>
      <w:tr w:rsidR="00B94081" w14:paraId="3EF9D05B" w14:textId="77777777" w:rsidTr="0070574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3711BFDA" w14:textId="69994932" w:rsidR="00B94081" w:rsidRDefault="003A68BB" w:rsidP="00705742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Options for the</w:t>
            </w:r>
            <w:r w:rsidR="00B94081">
              <w:rPr>
                <w:b/>
                <w:sz w:val="24"/>
                <w:szCs w:val="24"/>
              </w:rPr>
              <w:t xml:space="preserve"> </w:t>
            </w:r>
            <w:r w:rsidR="00AF192C">
              <w:rPr>
                <w:b/>
                <w:sz w:val="24"/>
                <w:szCs w:val="24"/>
              </w:rPr>
              <w:t>Accommodation</w:t>
            </w:r>
            <w:r>
              <w:rPr>
                <w:b/>
                <w:sz w:val="24"/>
                <w:szCs w:val="24"/>
              </w:rPr>
              <w:t xml:space="preserve"> at Adria Ankaran Hotel and Resort</w:t>
            </w:r>
          </w:p>
        </w:tc>
      </w:tr>
    </w:tbl>
    <w:p w14:paraId="7526AB7D" w14:textId="4A648217" w:rsidR="003B4AA9" w:rsidRDefault="0068530D" w:rsidP="00B94081">
      <w:pPr>
        <w:tabs>
          <w:tab w:val="left" w:pos="709"/>
          <w:tab w:val="left" w:pos="4536"/>
        </w:tabs>
        <w:jc w:val="both"/>
        <w:rPr>
          <w:noProof/>
          <w:sz w:val="22"/>
          <w:lang w:val="pt-BR"/>
        </w:rPr>
      </w:pPr>
      <w:r>
        <w:rPr>
          <w:noProof/>
          <w:sz w:val="22"/>
          <w:lang w:val="pt-BR"/>
        </w:rPr>
        <w:t xml:space="preserve">            </w:t>
      </w:r>
      <w:r w:rsidR="00F93886">
        <w:rPr>
          <w:noProof/>
          <w:sz w:val="22"/>
          <w:lang w:val="pt-BR"/>
        </w:rPr>
        <w:t xml:space="preserve">         </w:t>
      </w:r>
      <w:r w:rsidR="00B94081">
        <w:rPr>
          <w:noProof/>
          <w:sz w:val="22"/>
          <w:lang w:val="pt-BR"/>
        </w:rPr>
        <w:t xml:space="preserve"> </w:t>
      </w:r>
      <w:r w:rsidR="00203FB6">
        <w:rPr>
          <w:noProof/>
          <w:sz w:val="22"/>
          <w:lang w:val="pt-BR"/>
        </w:rPr>
        <w:t xml:space="preserve"> </w:t>
      </w:r>
      <w:r w:rsidR="00B94081">
        <w:rPr>
          <w:noProof/>
          <w:sz w:val="22"/>
          <w:lang w:val="pt-BR"/>
        </w:rPr>
        <w:t xml:space="preserve"> </w:t>
      </w:r>
      <w:r w:rsidR="005957F1">
        <w:rPr>
          <w:noProof/>
          <w:sz w:val="22"/>
          <w:lang w:val="pt-BR"/>
        </w:rPr>
        <w:t xml:space="preserve">                                         </w:t>
      </w:r>
    </w:p>
    <w:p w14:paraId="5201CAE7" w14:textId="154A3750" w:rsidR="003B4AA9" w:rsidRPr="007047C3" w:rsidRDefault="003B4AA9" w:rsidP="00B94081">
      <w:pPr>
        <w:tabs>
          <w:tab w:val="left" w:pos="709"/>
          <w:tab w:val="left" w:pos="4536"/>
        </w:tabs>
        <w:jc w:val="both"/>
        <w:rPr>
          <w:noProof/>
          <w:sz w:val="22"/>
          <w:lang w:val="pt-BR"/>
        </w:rPr>
      </w:pPr>
      <w:r>
        <w:rPr>
          <w:noProof/>
          <w:sz w:val="22"/>
          <w:lang w:val="pt-BR"/>
        </w:rPr>
        <w:t xml:space="preserve">     </w:t>
      </w:r>
      <w:r w:rsidR="00081E17">
        <w:rPr>
          <w:noProof/>
          <w:sz w:val="22"/>
          <w:lang w:val="pt-BR"/>
        </w:rPr>
        <w:t xml:space="preserve"> </w:t>
      </w:r>
      <w:r>
        <w:rPr>
          <w:noProof/>
          <w:sz w:val="22"/>
          <w:lang w:val="pt-BR"/>
        </w:rPr>
        <w:t xml:space="preserve"> </w:t>
      </w:r>
      <w:r w:rsidR="00081E17">
        <w:rPr>
          <w:noProof/>
          <w:sz w:val="22"/>
          <w:lang w:val="pt-BR"/>
        </w:rPr>
        <w:t xml:space="preserve"> </w:t>
      </w:r>
      <w:r w:rsidR="00911B4C">
        <w:rPr>
          <w:noProof/>
          <w:sz w:val="22"/>
          <w:lang w:val="pt-BR"/>
        </w:rPr>
        <w:drawing>
          <wp:inline distT="0" distB="0" distL="0" distR="0" wp14:anchorId="5B38BC19" wp14:editId="23B96220">
            <wp:extent cx="1828800" cy="1276350"/>
            <wp:effectExtent l="0" t="0" r="0" b="0"/>
            <wp:docPr id="136835175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51759" name="Slika 13683517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5DE4">
        <w:rPr>
          <w:noProof/>
          <w:sz w:val="22"/>
          <w:lang w:val="pt-BR"/>
        </w:rPr>
        <w:t xml:space="preserve">   </w:t>
      </w:r>
      <w:r w:rsidR="005957F1">
        <w:rPr>
          <w:noProof/>
          <w:sz w:val="22"/>
          <w:lang w:val="pt-BR"/>
        </w:rPr>
        <w:t xml:space="preserve"> </w:t>
      </w:r>
      <w:r w:rsidR="005957F1">
        <w:rPr>
          <w:noProof/>
          <w:sz w:val="22"/>
          <w:lang w:val="pt-BR"/>
        </w:rPr>
        <w:drawing>
          <wp:inline distT="0" distB="0" distL="0" distR="0" wp14:anchorId="57F68375" wp14:editId="36CFA239">
            <wp:extent cx="1676400" cy="12763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4FE">
        <w:rPr>
          <w:noProof/>
          <w:sz w:val="22"/>
          <w:lang w:val="pt-BR"/>
        </w:rPr>
        <w:t xml:space="preserve"> </w:t>
      </w:r>
      <w:r w:rsidR="002177F1">
        <w:rPr>
          <w:noProof/>
          <w:sz w:val="22"/>
          <w:lang w:val="pt-BR"/>
        </w:rPr>
        <w:t xml:space="preserve">  </w:t>
      </w:r>
      <w:r w:rsidR="00215DE4">
        <w:rPr>
          <w:noProof/>
          <w:sz w:val="22"/>
          <w:lang w:val="pt-BR"/>
        </w:rPr>
        <w:drawing>
          <wp:inline distT="0" distB="0" distL="0" distR="0" wp14:anchorId="10FE3AE5" wp14:editId="2D189406">
            <wp:extent cx="1704975" cy="12477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91" cy="124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EBEB8" w14:textId="6B3340F0" w:rsidR="004B491B" w:rsidRDefault="004B491B" w:rsidP="00350D02">
      <w:pPr>
        <w:tabs>
          <w:tab w:val="left" w:pos="709"/>
          <w:tab w:val="left" w:pos="4536"/>
        </w:tabs>
        <w:jc w:val="both"/>
        <w:rPr>
          <w:b/>
          <w:noProof/>
          <w:sz w:val="22"/>
          <w:lang w:val="pt-BR"/>
        </w:rPr>
      </w:pPr>
    </w:p>
    <w:p w14:paraId="2B6169EB" w14:textId="0A92709D" w:rsidR="00AF192C" w:rsidRDefault="00B40EEA" w:rsidP="00350D02">
      <w:pPr>
        <w:tabs>
          <w:tab w:val="left" w:pos="709"/>
          <w:tab w:val="left" w:pos="4536"/>
        </w:tabs>
        <w:jc w:val="both"/>
        <w:rPr>
          <w:b/>
          <w:noProof/>
          <w:sz w:val="22"/>
          <w:lang w:val="pt-BR"/>
        </w:rPr>
      </w:pPr>
      <w:r>
        <w:rPr>
          <w:b/>
          <w:noProof/>
          <w:sz w:val="22"/>
          <w:lang w:val="pt-BR"/>
        </w:rPr>
        <w:t>Min</w:t>
      </w:r>
      <w:r w:rsidR="009A56AA">
        <w:rPr>
          <w:b/>
          <w:noProof/>
          <w:sz w:val="22"/>
          <w:lang w:val="pt-BR"/>
        </w:rPr>
        <w:t>imum</w:t>
      </w:r>
      <w:r>
        <w:rPr>
          <w:b/>
          <w:noProof/>
          <w:sz w:val="22"/>
          <w:lang w:val="pt-BR"/>
        </w:rPr>
        <w:t xml:space="preserve"> </w:t>
      </w:r>
      <w:r w:rsidR="00C1037C">
        <w:rPr>
          <w:b/>
          <w:noProof/>
          <w:sz w:val="22"/>
          <w:lang w:val="pt-BR"/>
        </w:rPr>
        <w:t xml:space="preserve">stay </w:t>
      </w:r>
      <w:r>
        <w:rPr>
          <w:b/>
          <w:noProof/>
          <w:sz w:val="22"/>
          <w:lang w:val="pt-BR"/>
        </w:rPr>
        <w:t xml:space="preserve">1 </w:t>
      </w:r>
      <w:r w:rsidR="009A56AA">
        <w:rPr>
          <w:b/>
          <w:noProof/>
          <w:sz w:val="22"/>
          <w:lang w:val="pt-BR"/>
        </w:rPr>
        <w:t>or</w:t>
      </w:r>
      <w:r>
        <w:rPr>
          <w:b/>
          <w:noProof/>
          <w:sz w:val="22"/>
          <w:lang w:val="pt-BR"/>
        </w:rPr>
        <w:t xml:space="preserve"> 2 n</w:t>
      </w:r>
      <w:r w:rsidR="009A56AA">
        <w:rPr>
          <w:b/>
          <w:noProof/>
          <w:sz w:val="22"/>
          <w:lang w:val="pt-BR"/>
        </w:rPr>
        <w:t>ights</w:t>
      </w:r>
    </w:p>
    <w:p w14:paraId="499F07C4" w14:textId="54A031F4" w:rsidR="00AF192C" w:rsidRDefault="00AF192C" w:rsidP="00AF192C">
      <w:pPr>
        <w:pStyle w:val="NormalWeb"/>
      </w:pPr>
      <w:r w:rsidRPr="003A68BB">
        <w:rPr>
          <w:b/>
          <w:bCs/>
        </w:rPr>
        <w:t>VILLAS</w:t>
      </w:r>
      <w:r>
        <w:t xml:space="preserve"> </w:t>
      </w:r>
      <w:hyperlink r:id="rId10" w:tgtFrame="_blank" w:history="1">
        <w:r>
          <w:rPr>
            <w:rStyle w:val="il"/>
          </w:rPr>
          <w:t>https</w:t>
        </w:r>
        <w:r>
          <w:rPr>
            <w:rStyle w:val="Hyperlink"/>
          </w:rPr>
          <w:t>://</w:t>
        </w:r>
        <w:r>
          <w:rPr>
            <w:rStyle w:val="il"/>
          </w:rPr>
          <w:t>www</w:t>
        </w:r>
        <w:r>
          <w:rPr>
            <w:rStyle w:val="Hyperlink"/>
          </w:rPr>
          <w:t>.</w:t>
        </w:r>
        <w:r>
          <w:rPr>
            <w:rStyle w:val="il"/>
          </w:rPr>
          <w:t>adria</w:t>
        </w:r>
        <w:r>
          <w:rPr>
            <w:rStyle w:val="Hyperlink"/>
          </w:rPr>
          <w:t>-</w:t>
        </w:r>
        <w:r>
          <w:rPr>
            <w:rStyle w:val="il"/>
          </w:rPr>
          <w:t>ankaran</w:t>
        </w:r>
        <w:r>
          <w:rPr>
            <w:rStyle w:val="Hyperlink"/>
          </w:rPr>
          <w:t>.</w:t>
        </w:r>
        <w:r>
          <w:rPr>
            <w:rStyle w:val="il"/>
          </w:rPr>
          <w:t>si</w:t>
        </w:r>
        <w:r>
          <w:rPr>
            <w:rStyle w:val="Hyperlink"/>
          </w:rPr>
          <w:t>/</w:t>
        </w:r>
        <w:r>
          <w:rPr>
            <w:rStyle w:val="il"/>
          </w:rPr>
          <w:t>en</w:t>
        </w:r>
        <w:r>
          <w:rPr>
            <w:rStyle w:val="Hyperlink"/>
          </w:rPr>
          <w:t>/accommodations/villas/</w:t>
        </w:r>
      </w:hyperlink>
      <w:r>
        <w:t>, </w:t>
      </w:r>
    </w:p>
    <w:p w14:paraId="786274E1" w14:textId="10150EE5" w:rsidR="003A68BB" w:rsidRPr="003A68BB" w:rsidRDefault="003A68BB" w:rsidP="003A68BB">
      <w:pPr>
        <w:pStyle w:val="NormalWeb"/>
      </w:pPr>
      <w:r w:rsidRPr="003A68BB">
        <w:rPr>
          <w:b/>
          <w:bCs/>
        </w:rPr>
        <w:t>HOTEL</w:t>
      </w:r>
      <w:r>
        <w:t xml:space="preserve"> </w:t>
      </w:r>
      <w:r w:rsidRPr="003A68BB">
        <w:t>https://www.adria-ankaran.si/en/accommodations/hotel-convent/</w:t>
      </w:r>
    </w:p>
    <w:p w14:paraId="61CDC8E0" w14:textId="197A0019" w:rsidR="0083490D" w:rsidRPr="003A68BB" w:rsidRDefault="00AF192C" w:rsidP="003A68BB">
      <w:pPr>
        <w:pStyle w:val="NormalWeb"/>
      </w:pPr>
      <w:r w:rsidRPr="003A68BB">
        <w:rPr>
          <w:b/>
          <w:bCs/>
        </w:rPr>
        <w:t>OLIVE SUITES</w:t>
      </w:r>
      <w:r>
        <w:t xml:space="preserve"> </w:t>
      </w:r>
      <w:hyperlink r:id="rId11" w:tgtFrame="_blank" w:history="1">
        <w:r>
          <w:rPr>
            <w:rStyle w:val="il"/>
          </w:rPr>
          <w:t>https</w:t>
        </w:r>
        <w:r>
          <w:rPr>
            <w:rStyle w:val="Hyperlink"/>
          </w:rPr>
          <w:t>://</w:t>
        </w:r>
        <w:r>
          <w:rPr>
            <w:rStyle w:val="il"/>
          </w:rPr>
          <w:t>www</w:t>
        </w:r>
        <w:r>
          <w:rPr>
            <w:rStyle w:val="Hyperlink"/>
          </w:rPr>
          <w:t>.</w:t>
        </w:r>
        <w:r>
          <w:rPr>
            <w:rStyle w:val="il"/>
          </w:rPr>
          <w:t>adria</w:t>
        </w:r>
        <w:r>
          <w:rPr>
            <w:rStyle w:val="Hyperlink"/>
          </w:rPr>
          <w:t>-</w:t>
        </w:r>
        <w:r>
          <w:rPr>
            <w:rStyle w:val="il"/>
          </w:rPr>
          <w:t>ankaran</w:t>
        </w:r>
        <w:r>
          <w:rPr>
            <w:rStyle w:val="Hyperlink"/>
          </w:rPr>
          <w:t>.</w:t>
        </w:r>
        <w:r>
          <w:rPr>
            <w:rStyle w:val="il"/>
          </w:rPr>
          <w:t>si</w:t>
        </w:r>
        <w:r>
          <w:rPr>
            <w:rStyle w:val="Hyperlink"/>
          </w:rPr>
          <w:t>/</w:t>
        </w:r>
        <w:r>
          <w:rPr>
            <w:rStyle w:val="il"/>
          </w:rPr>
          <w:t>en</w:t>
        </w:r>
        <w:r>
          <w:rPr>
            <w:rStyle w:val="Hyperlink"/>
          </w:rPr>
          <w:t>/accommodations/olive-suites/</w:t>
        </w:r>
      </w:hyperlink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62"/>
        <w:gridCol w:w="1740"/>
        <w:gridCol w:w="1740"/>
        <w:gridCol w:w="1740"/>
      </w:tblGrid>
      <w:tr w:rsidR="00B40EEA" w:rsidRPr="005B46E4" w14:paraId="0EE8F594" w14:textId="13DAF8D4" w:rsidTr="00004202">
        <w:tc>
          <w:tcPr>
            <w:tcW w:w="3762" w:type="dxa"/>
          </w:tcPr>
          <w:p w14:paraId="1DE6E4C8" w14:textId="518B07AB" w:rsidR="00B40EEA" w:rsidRPr="009A56AA" w:rsidRDefault="009A56AA" w:rsidP="00CA1FAF">
            <w:pPr>
              <w:rPr>
                <w:b/>
                <w:bCs/>
                <w:sz w:val="24"/>
                <w:szCs w:val="24"/>
                <w:lang w:val="pt-BR"/>
              </w:rPr>
            </w:pPr>
            <w:r w:rsidRPr="009A56AA">
              <w:rPr>
                <w:b/>
                <w:bCs/>
                <w:sz w:val="24"/>
                <w:szCs w:val="24"/>
              </w:rPr>
              <w:t>Bed and breakfast per person/per day</w:t>
            </w:r>
          </w:p>
        </w:tc>
        <w:tc>
          <w:tcPr>
            <w:tcW w:w="1740" w:type="dxa"/>
          </w:tcPr>
          <w:p w14:paraId="3DE37DA9" w14:textId="0A22FBBC" w:rsidR="00B40EEA" w:rsidRDefault="00B40EEA" w:rsidP="00CA1FAF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Vil</w:t>
            </w:r>
            <w:r w:rsidR="009A56AA">
              <w:rPr>
                <w:b/>
                <w:sz w:val="24"/>
                <w:szCs w:val="24"/>
                <w:lang w:val="de-AT"/>
              </w:rPr>
              <w:t>las</w:t>
            </w:r>
            <w:r>
              <w:rPr>
                <w:b/>
                <w:sz w:val="24"/>
                <w:szCs w:val="24"/>
                <w:lang w:val="de-AT"/>
              </w:rPr>
              <w:t xml:space="preserve"> 4* </w:t>
            </w:r>
          </w:p>
          <w:p w14:paraId="5B588E4A" w14:textId="77777777" w:rsidR="00B40EEA" w:rsidRPr="00911CE7" w:rsidRDefault="00B40EEA" w:rsidP="00CA1FAF">
            <w:pPr>
              <w:jc w:val="center"/>
              <w:rPr>
                <w:b/>
                <w:lang w:val="de-AT"/>
              </w:rPr>
            </w:pPr>
          </w:p>
        </w:tc>
        <w:tc>
          <w:tcPr>
            <w:tcW w:w="1740" w:type="dxa"/>
          </w:tcPr>
          <w:p w14:paraId="651968D0" w14:textId="31489B8F" w:rsidR="00B40EEA" w:rsidRDefault="00B40EEA" w:rsidP="00CA1FAF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Hotel 4*</w:t>
            </w:r>
          </w:p>
        </w:tc>
        <w:tc>
          <w:tcPr>
            <w:tcW w:w="1740" w:type="dxa"/>
          </w:tcPr>
          <w:p w14:paraId="5288A6BF" w14:textId="7012D0D5" w:rsidR="00B40EEA" w:rsidRDefault="00B40EEA" w:rsidP="00CA1FAF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 xml:space="preserve">Olive </w:t>
            </w:r>
            <w:proofErr w:type="spellStart"/>
            <w:r>
              <w:rPr>
                <w:b/>
                <w:sz w:val="24"/>
                <w:szCs w:val="24"/>
                <w:lang w:val="de-AT"/>
              </w:rPr>
              <w:t>Suites</w:t>
            </w:r>
            <w:proofErr w:type="spellEnd"/>
            <w:r>
              <w:rPr>
                <w:b/>
                <w:sz w:val="24"/>
                <w:szCs w:val="24"/>
                <w:lang w:val="de-AT"/>
              </w:rPr>
              <w:t xml:space="preserve"> 4*</w:t>
            </w:r>
          </w:p>
        </w:tc>
      </w:tr>
      <w:tr w:rsidR="00B40EEA" w:rsidRPr="005B46E4" w14:paraId="7B6B33EF" w14:textId="5F71BD09" w:rsidTr="00004202">
        <w:tc>
          <w:tcPr>
            <w:tcW w:w="3762" w:type="dxa"/>
          </w:tcPr>
          <w:p w14:paraId="1A21D55B" w14:textId="03A83143" w:rsidR="00B40EEA" w:rsidRDefault="00B40EEA" w:rsidP="00CA1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9A56AA">
              <w:rPr>
                <w:sz w:val="24"/>
                <w:szCs w:val="24"/>
              </w:rPr>
              <w:t>ouble room</w:t>
            </w:r>
            <w:r>
              <w:rPr>
                <w:sz w:val="24"/>
                <w:szCs w:val="24"/>
              </w:rPr>
              <w:t>-Single use</w:t>
            </w:r>
          </w:p>
        </w:tc>
        <w:tc>
          <w:tcPr>
            <w:tcW w:w="1740" w:type="dxa"/>
          </w:tcPr>
          <w:p w14:paraId="1F02CC71" w14:textId="28482402" w:rsidR="00B40EEA" w:rsidRDefault="00681CC2" w:rsidP="00CA1FAF">
            <w:pPr>
              <w:jc w:val="center"/>
              <w:rPr>
                <w:bCs/>
                <w:sz w:val="24"/>
                <w:szCs w:val="24"/>
                <w:lang w:val="de-AT"/>
              </w:rPr>
            </w:pPr>
            <w:r>
              <w:rPr>
                <w:bCs/>
                <w:sz w:val="24"/>
                <w:szCs w:val="24"/>
                <w:lang w:val="de-AT"/>
              </w:rPr>
              <w:t>1</w:t>
            </w:r>
            <w:r w:rsidR="00CE2639">
              <w:rPr>
                <w:bCs/>
                <w:sz w:val="24"/>
                <w:szCs w:val="24"/>
                <w:lang w:val="de-AT"/>
              </w:rPr>
              <w:t>30</w:t>
            </w:r>
            <w:r w:rsidR="00B40EEA">
              <w:rPr>
                <w:bCs/>
                <w:sz w:val="24"/>
                <w:szCs w:val="24"/>
                <w:lang w:val="de-AT"/>
              </w:rPr>
              <w:t>,00</w:t>
            </w:r>
          </w:p>
        </w:tc>
        <w:tc>
          <w:tcPr>
            <w:tcW w:w="1740" w:type="dxa"/>
          </w:tcPr>
          <w:p w14:paraId="40671980" w14:textId="272F80FD" w:rsidR="00B40EEA" w:rsidRDefault="00681CC2" w:rsidP="00CA1FAF">
            <w:pPr>
              <w:jc w:val="center"/>
              <w:rPr>
                <w:bCs/>
                <w:sz w:val="24"/>
                <w:szCs w:val="24"/>
                <w:lang w:val="de-AT"/>
              </w:rPr>
            </w:pPr>
            <w:r>
              <w:rPr>
                <w:bCs/>
                <w:sz w:val="24"/>
                <w:szCs w:val="24"/>
                <w:lang w:val="de-AT"/>
              </w:rPr>
              <w:t>1</w:t>
            </w:r>
            <w:r w:rsidR="00CE2639">
              <w:rPr>
                <w:bCs/>
                <w:sz w:val="24"/>
                <w:szCs w:val="24"/>
                <w:lang w:val="de-AT"/>
              </w:rPr>
              <w:t>34</w:t>
            </w:r>
            <w:r>
              <w:rPr>
                <w:bCs/>
                <w:sz w:val="24"/>
                <w:szCs w:val="24"/>
                <w:lang w:val="de-AT"/>
              </w:rPr>
              <w:t>,00</w:t>
            </w:r>
          </w:p>
        </w:tc>
        <w:tc>
          <w:tcPr>
            <w:tcW w:w="1740" w:type="dxa"/>
          </w:tcPr>
          <w:p w14:paraId="296DDF55" w14:textId="6A854F0C" w:rsidR="00B40EEA" w:rsidRDefault="00681CC2" w:rsidP="00CA1FAF">
            <w:pPr>
              <w:jc w:val="center"/>
              <w:rPr>
                <w:bCs/>
                <w:sz w:val="24"/>
                <w:szCs w:val="24"/>
                <w:lang w:val="de-AT"/>
              </w:rPr>
            </w:pPr>
            <w:r>
              <w:rPr>
                <w:bCs/>
                <w:sz w:val="24"/>
                <w:szCs w:val="24"/>
                <w:lang w:val="de-AT"/>
              </w:rPr>
              <w:t>1</w:t>
            </w:r>
            <w:r w:rsidR="00CE2639">
              <w:rPr>
                <w:bCs/>
                <w:sz w:val="24"/>
                <w:szCs w:val="24"/>
                <w:lang w:val="de-AT"/>
              </w:rPr>
              <w:t>40</w:t>
            </w:r>
            <w:r>
              <w:rPr>
                <w:bCs/>
                <w:sz w:val="24"/>
                <w:szCs w:val="24"/>
                <w:lang w:val="de-AT"/>
              </w:rPr>
              <w:t>,00</w:t>
            </w:r>
          </w:p>
        </w:tc>
      </w:tr>
      <w:tr w:rsidR="00B40EEA" w:rsidRPr="005B46E4" w14:paraId="0047199D" w14:textId="771D8A48" w:rsidTr="00004202">
        <w:tc>
          <w:tcPr>
            <w:tcW w:w="3762" w:type="dxa"/>
          </w:tcPr>
          <w:p w14:paraId="5AB441D9" w14:textId="785A860B" w:rsidR="00B40EEA" w:rsidRDefault="00B40EEA" w:rsidP="00CA1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9A56AA">
              <w:rPr>
                <w:sz w:val="24"/>
                <w:szCs w:val="24"/>
              </w:rPr>
              <w:t xml:space="preserve">ouble room </w:t>
            </w:r>
          </w:p>
        </w:tc>
        <w:tc>
          <w:tcPr>
            <w:tcW w:w="1740" w:type="dxa"/>
          </w:tcPr>
          <w:p w14:paraId="504EFC92" w14:textId="1F80D7BB" w:rsidR="00B40EEA" w:rsidRDefault="00681CC2" w:rsidP="00CA1FAF">
            <w:pPr>
              <w:jc w:val="center"/>
              <w:rPr>
                <w:bCs/>
                <w:sz w:val="24"/>
                <w:szCs w:val="24"/>
                <w:lang w:val="de-AT"/>
              </w:rPr>
            </w:pPr>
            <w:r>
              <w:rPr>
                <w:bCs/>
                <w:sz w:val="24"/>
                <w:szCs w:val="24"/>
                <w:lang w:val="de-AT"/>
              </w:rPr>
              <w:t>8</w:t>
            </w:r>
            <w:r w:rsidR="00CE2639">
              <w:rPr>
                <w:bCs/>
                <w:sz w:val="24"/>
                <w:szCs w:val="24"/>
                <w:lang w:val="de-AT"/>
              </w:rPr>
              <w:t>7</w:t>
            </w:r>
            <w:r w:rsidR="00B40EEA">
              <w:rPr>
                <w:bCs/>
                <w:sz w:val="24"/>
                <w:szCs w:val="24"/>
                <w:lang w:val="de-AT"/>
              </w:rPr>
              <w:t>,00</w:t>
            </w:r>
          </w:p>
        </w:tc>
        <w:tc>
          <w:tcPr>
            <w:tcW w:w="1740" w:type="dxa"/>
          </w:tcPr>
          <w:p w14:paraId="0BDBA9B6" w14:textId="499A824C" w:rsidR="00B40EEA" w:rsidRDefault="00681CC2" w:rsidP="00CA1FAF">
            <w:pPr>
              <w:jc w:val="center"/>
              <w:rPr>
                <w:bCs/>
                <w:sz w:val="24"/>
                <w:szCs w:val="24"/>
                <w:lang w:val="de-AT"/>
              </w:rPr>
            </w:pPr>
            <w:r>
              <w:rPr>
                <w:bCs/>
                <w:sz w:val="24"/>
                <w:szCs w:val="24"/>
                <w:lang w:val="de-AT"/>
              </w:rPr>
              <w:t>8</w:t>
            </w:r>
            <w:r w:rsidR="00CE2639">
              <w:rPr>
                <w:bCs/>
                <w:sz w:val="24"/>
                <w:szCs w:val="24"/>
                <w:lang w:val="de-AT"/>
              </w:rPr>
              <w:t>9</w:t>
            </w:r>
            <w:r>
              <w:rPr>
                <w:bCs/>
                <w:sz w:val="24"/>
                <w:szCs w:val="24"/>
                <w:lang w:val="de-AT"/>
              </w:rPr>
              <w:t>,00</w:t>
            </w:r>
          </w:p>
        </w:tc>
        <w:tc>
          <w:tcPr>
            <w:tcW w:w="1740" w:type="dxa"/>
          </w:tcPr>
          <w:p w14:paraId="434ED428" w14:textId="66D401FB" w:rsidR="00B40EEA" w:rsidRDefault="00681CC2" w:rsidP="00CA1FAF">
            <w:pPr>
              <w:jc w:val="center"/>
              <w:rPr>
                <w:bCs/>
                <w:sz w:val="24"/>
                <w:szCs w:val="24"/>
                <w:lang w:val="de-AT"/>
              </w:rPr>
            </w:pPr>
            <w:r>
              <w:rPr>
                <w:bCs/>
                <w:sz w:val="24"/>
                <w:szCs w:val="24"/>
                <w:lang w:val="de-AT"/>
              </w:rPr>
              <w:t>9</w:t>
            </w:r>
            <w:r w:rsidR="00CE2639">
              <w:rPr>
                <w:bCs/>
                <w:sz w:val="24"/>
                <w:szCs w:val="24"/>
                <w:lang w:val="de-AT"/>
              </w:rPr>
              <w:t>5</w:t>
            </w:r>
            <w:r>
              <w:rPr>
                <w:bCs/>
                <w:sz w:val="24"/>
                <w:szCs w:val="24"/>
                <w:lang w:val="de-AT"/>
              </w:rPr>
              <w:t>,00</w:t>
            </w:r>
          </w:p>
        </w:tc>
      </w:tr>
      <w:tr w:rsidR="00221A60" w:rsidRPr="005B46E4" w14:paraId="46CDA62D" w14:textId="77777777" w:rsidTr="00004202">
        <w:tc>
          <w:tcPr>
            <w:tcW w:w="3762" w:type="dxa"/>
          </w:tcPr>
          <w:p w14:paraId="0825005F" w14:textId="7312AC93" w:rsidR="00221A60" w:rsidRDefault="00221A60" w:rsidP="00CA1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Doplačilo za večerjo</w:t>
            </w:r>
            <w:r w:rsidR="00BC33F0">
              <w:rPr>
                <w:sz w:val="24"/>
                <w:szCs w:val="24"/>
              </w:rPr>
              <w:t xml:space="preserve"> po osebi/dan</w:t>
            </w:r>
          </w:p>
        </w:tc>
        <w:tc>
          <w:tcPr>
            <w:tcW w:w="1740" w:type="dxa"/>
          </w:tcPr>
          <w:p w14:paraId="0E8BF0F7" w14:textId="730643FC" w:rsidR="00221A60" w:rsidRDefault="00221A60" w:rsidP="00CA1FAF">
            <w:pPr>
              <w:jc w:val="center"/>
              <w:rPr>
                <w:bCs/>
                <w:sz w:val="24"/>
                <w:szCs w:val="24"/>
                <w:lang w:val="de-AT"/>
              </w:rPr>
            </w:pPr>
            <w:r>
              <w:rPr>
                <w:bCs/>
                <w:sz w:val="24"/>
                <w:szCs w:val="24"/>
                <w:lang w:val="de-AT"/>
              </w:rPr>
              <w:t>25,00</w:t>
            </w:r>
          </w:p>
        </w:tc>
        <w:tc>
          <w:tcPr>
            <w:tcW w:w="1740" w:type="dxa"/>
          </w:tcPr>
          <w:p w14:paraId="29A7ECE7" w14:textId="6AAB988D" w:rsidR="00221A60" w:rsidRDefault="00221A60" w:rsidP="00CA1FAF">
            <w:pPr>
              <w:jc w:val="center"/>
              <w:rPr>
                <w:bCs/>
                <w:sz w:val="24"/>
                <w:szCs w:val="24"/>
                <w:lang w:val="de-AT"/>
              </w:rPr>
            </w:pPr>
            <w:r>
              <w:rPr>
                <w:bCs/>
                <w:sz w:val="24"/>
                <w:szCs w:val="24"/>
                <w:lang w:val="de-AT"/>
              </w:rPr>
              <w:t>25,00</w:t>
            </w:r>
          </w:p>
        </w:tc>
        <w:tc>
          <w:tcPr>
            <w:tcW w:w="1740" w:type="dxa"/>
          </w:tcPr>
          <w:p w14:paraId="2A382419" w14:textId="293CEE20" w:rsidR="00221A60" w:rsidRDefault="00221A60" w:rsidP="00CA1FAF">
            <w:pPr>
              <w:jc w:val="center"/>
              <w:rPr>
                <w:bCs/>
                <w:sz w:val="24"/>
                <w:szCs w:val="24"/>
                <w:lang w:val="de-AT"/>
              </w:rPr>
            </w:pPr>
            <w:r>
              <w:rPr>
                <w:bCs/>
                <w:sz w:val="24"/>
                <w:szCs w:val="24"/>
                <w:lang w:val="de-AT"/>
              </w:rPr>
              <w:t>25,00</w:t>
            </w:r>
          </w:p>
        </w:tc>
      </w:tr>
    </w:tbl>
    <w:p w14:paraId="10518C56" w14:textId="4357872F" w:rsidR="00EF7AE4" w:rsidRDefault="00EF7AE4" w:rsidP="00350D02">
      <w:pPr>
        <w:tabs>
          <w:tab w:val="left" w:pos="709"/>
          <w:tab w:val="left" w:pos="4536"/>
        </w:tabs>
        <w:jc w:val="both"/>
        <w:rPr>
          <w:b/>
          <w:noProof/>
          <w:sz w:val="22"/>
          <w:lang w:val="pt-BR"/>
        </w:rPr>
      </w:pPr>
    </w:p>
    <w:p w14:paraId="5B4305D6" w14:textId="0584B9E9" w:rsidR="00B40EEA" w:rsidRDefault="00B40EEA" w:rsidP="00B40EEA">
      <w:pPr>
        <w:tabs>
          <w:tab w:val="left" w:pos="709"/>
          <w:tab w:val="left" w:pos="4536"/>
        </w:tabs>
        <w:jc w:val="both"/>
        <w:rPr>
          <w:b/>
          <w:noProof/>
          <w:sz w:val="22"/>
          <w:lang w:val="pt-BR"/>
        </w:rPr>
      </w:pPr>
      <w:r>
        <w:rPr>
          <w:b/>
          <w:noProof/>
          <w:sz w:val="22"/>
          <w:lang w:val="pt-BR"/>
        </w:rPr>
        <w:t>Min</w:t>
      </w:r>
      <w:r w:rsidR="009A56AA">
        <w:rPr>
          <w:b/>
          <w:noProof/>
          <w:sz w:val="22"/>
          <w:lang w:val="pt-BR"/>
        </w:rPr>
        <w:t>imum</w:t>
      </w:r>
      <w:r>
        <w:rPr>
          <w:b/>
          <w:noProof/>
          <w:sz w:val="22"/>
          <w:lang w:val="pt-BR"/>
        </w:rPr>
        <w:t xml:space="preserve"> </w:t>
      </w:r>
      <w:r w:rsidR="00C1037C">
        <w:rPr>
          <w:b/>
          <w:noProof/>
          <w:sz w:val="22"/>
          <w:lang w:val="pt-BR"/>
        </w:rPr>
        <w:t xml:space="preserve">stay </w:t>
      </w:r>
      <w:r w:rsidR="00221A60">
        <w:rPr>
          <w:b/>
          <w:noProof/>
          <w:sz w:val="22"/>
          <w:lang w:val="pt-BR"/>
        </w:rPr>
        <w:t xml:space="preserve">3 </w:t>
      </w:r>
      <w:r>
        <w:rPr>
          <w:b/>
          <w:noProof/>
          <w:sz w:val="22"/>
          <w:lang w:val="pt-BR"/>
        </w:rPr>
        <w:t>n</w:t>
      </w:r>
      <w:r w:rsidR="009A56AA">
        <w:rPr>
          <w:b/>
          <w:noProof/>
          <w:sz w:val="22"/>
          <w:lang w:val="pt-BR"/>
        </w:rPr>
        <w:t>ights</w:t>
      </w:r>
    </w:p>
    <w:p w14:paraId="4EFF6BCA" w14:textId="77777777" w:rsidR="0083490D" w:rsidRDefault="0083490D" w:rsidP="00B40EEA">
      <w:pPr>
        <w:tabs>
          <w:tab w:val="left" w:pos="709"/>
          <w:tab w:val="left" w:pos="4536"/>
        </w:tabs>
        <w:jc w:val="both"/>
        <w:rPr>
          <w:b/>
          <w:noProof/>
          <w:sz w:val="22"/>
          <w:lang w:val="pt-B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62"/>
        <w:gridCol w:w="1740"/>
        <w:gridCol w:w="1740"/>
        <w:gridCol w:w="1740"/>
      </w:tblGrid>
      <w:tr w:rsidR="00B40EEA" w:rsidRPr="005B46E4" w14:paraId="5BAC1058" w14:textId="77777777" w:rsidTr="00424910">
        <w:tc>
          <w:tcPr>
            <w:tcW w:w="3762" w:type="dxa"/>
          </w:tcPr>
          <w:p w14:paraId="3543D2B0" w14:textId="0A65C118" w:rsidR="00B40EEA" w:rsidRPr="00D42234" w:rsidRDefault="007E5781" w:rsidP="00424910">
            <w:pPr>
              <w:rPr>
                <w:b/>
                <w:bCs/>
                <w:sz w:val="24"/>
                <w:szCs w:val="24"/>
                <w:lang w:val="pt-BR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pt-BR"/>
              </w:rPr>
              <w:t>Halfboard</w:t>
            </w:r>
            <w:proofErr w:type="spellEnd"/>
            <w:r>
              <w:rPr>
                <w:b/>
                <w:bCs/>
                <w:sz w:val="24"/>
                <w:szCs w:val="24"/>
                <w:lang w:val="pt-BR"/>
              </w:rPr>
              <w:t xml:space="preserve"> per </w:t>
            </w:r>
            <w:proofErr w:type="spellStart"/>
            <w:r>
              <w:rPr>
                <w:b/>
                <w:bCs/>
                <w:sz w:val="24"/>
                <w:szCs w:val="24"/>
                <w:lang w:val="pt-BR"/>
              </w:rPr>
              <w:t>person</w:t>
            </w:r>
            <w:proofErr w:type="spellEnd"/>
            <w:r>
              <w:rPr>
                <w:b/>
                <w:bCs/>
                <w:sz w:val="24"/>
                <w:szCs w:val="24"/>
                <w:lang w:val="pt-BR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  <w:lang w:val="pt-BR"/>
              </w:rPr>
              <w:t>day</w:t>
            </w:r>
            <w:proofErr w:type="spellEnd"/>
          </w:p>
        </w:tc>
        <w:tc>
          <w:tcPr>
            <w:tcW w:w="1740" w:type="dxa"/>
          </w:tcPr>
          <w:p w14:paraId="05F66BA7" w14:textId="0F4436C7" w:rsidR="00B40EEA" w:rsidRDefault="00B40EEA" w:rsidP="00424910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Vil</w:t>
            </w:r>
            <w:r w:rsidR="00C1037C">
              <w:rPr>
                <w:b/>
                <w:sz w:val="24"/>
                <w:szCs w:val="24"/>
                <w:lang w:val="de-AT"/>
              </w:rPr>
              <w:t>las</w:t>
            </w:r>
            <w:r>
              <w:rPr>
                <w:b/>
                <w:sz w:val="24"/>
                <w:szCs w:val="24"/>
                <w:lang w:val="de-AT"/>
              </w:rPr>
              <w:t xml:space="preserve"> 4* </w:t>
            </w:r>
          </w:p>
          <w:p w14:paraId="598CA49B" w14:textId="77777777" w:rsidR="00B40EEA" w:rsidRPr="00911CE7" w:rsidRDefault="00B40EEA" w:rsidP="00424910">
            <w:pPr>
              <w:jc w:val="center"/>
              <w:rPr>
                <w:b/>
                <w:lang w:val="de-AT"/>
              </w:rPr>
            </w:pPr>
          </w:p>
        </w:tc>
        <w:tc>
          <w:tcPr>
            <w:tcW w:w="1740" w:type="dxa"/>
          </w:tcPr>
          <w:p w14:paraId="0393BE55" w14:textId="77777777" w:rsidR="00B40EEA" w:rsidRDefault="00B40EEA" w:rsidP="00424910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Hotel 4*</w:t>
            </w:r>
          </w:p>
        </w:tc>
        <w:tc>
          <w:tcPr>
            <w:tcW w:w="1740" w:type="dxa"/>
          </w:tcPr>
          <w:p w14:paraId="55F96532" w14:textId="77777777" w:rsidR="00B40EEA" w:rsidRDefault="00B40EEA" w:rsidP="00424910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 xml:space="preserve">Olive </w:t>
            </w:r>
            <w:proofErr w:type="spellStart"/>
            <w:r>
              <w:rPr>
                <w:b/>
                <w:sz w:val="24"/>
                <w:szCs w:val="24"/>
                <w:lang w:val="de-AT"/>
              </w:rPr>
              <w:t>Suites</w:t>
            </w:r>
            <w:proofErr w:type="spellEnd"/>
            <w:r>
              <w:rPr>
                <w:b/>
                <w:sz w:val="24"/>
                <w:szCs w:val="24"/>
                <w:lang w:val="de-AT"/>
              </w:rPr>
              <w:t xml:space="preserve"> 4*</w:t>
            </w:r>
          </w:p>
        </w:tc>
      </w:tr>
      <w:tr w:rsidR="00B40EEA" w:rsidRPr="005B46E4" w14:paraId="17570DA8" w14:textId="77777777" w:rsidTr="00424910">
        <w:tc>
          <w:tcPr>
            <w:tcW w:w="3762" w:type="dxa"/>
          </w:tcPr>
          <w:p w14:paraId="72FBF05C" w14:textId="2AF4985A" w:rsidR="00B40EEA" w:rsidRDefault="00C1037C" w:rsidP="00424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room-Single use</w:t>
            </w:r>
          </w:p>
        </w:tc>
        <w:tc>
          <w:tcPr>
            <w:tcW w:w="1740" w:type="dxa"/>
          </w:tcPr>
          <w:p w14:paraId="4640E4F2" w14:textId="7DCB12FB" w:rsidR="00B40EEA" w:rsidRDefault="00CC1FC9" w:rsidP="00424910">
            <w:pPr>
              <w:jc w:val="center"/>
              <w:rPr>
                <w:bCs/>
                <w:sz w:val="24"/>
                <w:szCs w:val="24"/>
                <w:lang w:val="de-AT"/>
              </w:rPr>
            </w:pPr>
            <w:r>
              <w:rPr>
                <w:bCs/>
                <w:sz w:val="24"/>
                <w:szCs w:val="24"/>
                <w:lang w:val="de-AT"/>
              </w:rPr>
              <w:t>11</w:t>
            </w:r>
            <w:r w:rsidR="00CE2639">
              <w:rPr>
                <w:bCs/>
                <w:sz w:val="24"/>
                <w:szCs w:val="24"/>
                <w:lang w:val="de-AT"/>
              </w:rPr>
              <w:t>9</w:t>
            </w:r>
            <w:r w:rsidR="00B40EEA">
              <w:rPr>
                <w:bCs/>
                <w:sz w:val="24"/>
                <w:szCs w:val="24"/>
                <w:lang w:val="de-AT"/>
              </w:rPr>
              <w:t>,00</w:t>
            </w:r>
          </w:p>
        </w:tc>
        <w:tc>
          <w:tcPr>
            <w:tcW w:w="1740" w:type="dxa"/>
          </w:tcPr>
          <w:p w14:paraId="429BE491" w14:textId="2A31272A" w:rsidR="00B40EEA" w:rsidRDefault="00CC1FC9" w:rsidP="00424910">
            <w:pPr>
              <w:jc w:val="center"/>
              <w:rPr>
                <w:bCs/>
                <w:sz w:val="24"/>
                <w:szCs w:val="24"/>
                <w:lang w:val="de-AT"/>
              </w:rPr>
            </w:pPr>
            <w:r>
              <w:rPr>
                <w:bCs/>
                <w:sz w:val="24"/>
                <w:szCs w:val="24"/>
                <w:lang w:val="de-AT"/>
              </w:rPr>
              <w:t>1</w:t>
            </w:r>
            <w:r w:rsidR="00CE2639">
              <w:rPr>
                <w:bCs/>
                <w:sz w:val="24"/>
                <w:szCs w:val="24"/>
                <w:lang w:val="de-AT"/>
              </w:rPr>
              <w:t>22</w:t>
            </w:r>
            <w:r>
              <w:rPr>
                <w:bCs/>
                <w:sz w:val="24"/>
                <w:szCs w:val="24"/>
                <w:lang w:val="de-AT"/>
              </w:rPr>
              <w:t>,00</w:t>
            </w:r>
          </w:p>
        </w:tc>
        <w:tc>
          <w:tcPr>
            <w:tcW w:w="1740" w:type="dxa"/>
          </w:tcPr>
          <w:p w14:paraId="719C618B" w14:textId="43022EBE" w:rsidR="00B40EEA" w:rsidRDefault="00CC1FC9" w:rsidP="00424910">
            <w:pPr>
              <w:jc w:val="center"/>
              <w:rPr>
                <w:bCs/>
                <w:sz w:val="24"/>
                <w:szCs w:val="24"/>
                <w:lang w:val="de-AT"/>
              </w:rPr>
            </w:pPr>
            <w:r>
              <w:rPr>
                <w:bCs/>
                <w:sz w:val="24"/>
                <w:szCs w:val="24"/>
                <w:lang w:val="de-AT"/>
              </w:rPr>
              <w:t>1</w:t>
            </w:r>
            <w:r w:rsidR="00CE2639">
              <w:rPr>
                <w:bCs/>
                <w:sz w:val="24"/>
                <w:szCs w:val="24"/>
                <w:lang w:val="de-AT"/>
              </w:rPr>
              <w:t>34</w:t>
            </w:r>
            <w:r>
              <w:rPr>
                <w:bCs/>
                <w:sz w:val="24"/>
                <w:szCs w:val="24"/>
                <w:lang w:val="de-AT"/>
              </w:rPr>
              <w:t>,00</w:t>
            </w:r>
          </w:p>
        </w:tc>
      </w:tr>
      <w:tr w:rsidR="00B40EEA" w:rsidRPr="005B46E4" w14:paraId="2921FE70" w14:textId="77777777" w:rsidTr="00424910">
        <w:tc>
          <w:tcPr>
            <w:tcW w:w="3762" w:type="dxa"/>
          </w:tcPr>
          <w:p w14:paraId="01B398C3" w14:textId="2F664AD9" w:rsidR="00B40EEA" w:rsidRDefault="00C1037C" w:rsidP="00424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room</w:t>
            </w:r>
          </w:p>
        </w:tc>
        <w:tc>
          <w:tcPr>
            <w:tcW w:w="1740" w:type="dxa"/>
          </w:tcPr>
          <w:p w14:paraId="61F82331" w14:textId="58EE1329" w:rsidR="00B40EEA" w:rsidRDefault="00CE2639" w:rsidP="00424910">
            <w:pPr>
              <w:jc w:val="center"/>
              <w:rPr>
                <w:bCs/>
                <w:sz w:val="24"/>
                <w:szCs w:val="24"/>
                <w:lang w:val="de-AT"/>
              </w:rPr>
            </w:pPr>
            <w:r>
              <w:rPr>
                <w:bCs/>
                <w:sz w:val="24"/>
                <w:szCs w:val="24"/>
                <w:lang w:val="de-AT"/>
              </w:rPr>
              <w:t>81</w:t>
            </w:r>
            <w:r w:rsidR="00B40EEA">
              <w:rPr>
                <w:bCs/>
                <w:sz w:val="24"/>
                <w:szCs w:val="24"/>
                <w:lang w:val="de-AT"/>
              </w:rPr>
              <w:t>,00</w:t>
            </w:r>
          </w:p>
        </w:tc>
        <w:tc>
          <w:tcPr>
            <w:tcW w:w="1740" w:type="dxa"/>
          </w:tcPr>
          <w:p w14:paraId="076AEB0B" w14:textId="07A8A41C" w:rsidR="00B40EEA" w:rsidRDefault="00CC1FC9" w:rsidP="00424910">
            <w:pPr>
              <w:jc w:val="center"/>
              <w:rPr>
                <w:bCs/>
                <w:sz w:val="24"/>
                <w:szCs w:val="24"/>
                <w:lang w:val="de-AT"/>
              </w:rPr>
            </w:pPr>
            <w:r>
              <w:rPr>
                <w:bCs/>
                <w:sz w:val="24"/>
                <w:szCs w:val="24"/>
                <w:lang w:val="de-AT"/>
              </w:rPr>
              <w:t>8</w:t>
            </w:r>
            <w:r w:rsidR="00CE2639">
              <w:rPr>
                <w:bCs/>
                <w:sz w:val="24"/>
                <w:szCs w:val="24"/>
                <w:lang w:val="de-AT"/>
              </w:rPr>
              <w:t>3</w:t>
            </w:r>
            <w:r>
              <w:rPr>
                <w:bCs/>
                <w:sz w:val="24"/>
                <w:szCs w:val="24"/>
                <w:lang w:val="de-AT"/>
              </w:rPr>
              <w:t>,00</w:t>
            </w:r>
          </w:p>
        </w:tc>
        <w:tc>
          <w:tcPr>
            <w:tcW w:w="1740" w:type="dxa"/>
          </w:tcPr>
          <w:p w14:paraId="2BC7C01E" w14:textId="0009A832" w:rsidR="00B40EEA" w:rsidRDefault="00CE2639" w:rsidP="00424910">
            <w:pPr>
              <w:jc w:val="center"/>
              <w:rPr>
                <w:bCs/>
                <w:sz w:val="24"/>
                <w:szCs w:val="24"/>
                <w:lang w:val="de-AT"/>
              </w:rPr>
            </w:pPr>
            <w:r>
              <w:rPr>
                <w:bCs/>
                <w:sz w:val="24"/>
                <w:szCs w:val="24"/>
                <w:lang w:val="de-AT"/>
              </w:rPr>
              <w:t>90</w:t>
            </w:r>
            <w:r w:rsidR="00CC1FC9">
              <w:rPr>
                <w:bCs/>
                <w:sz w:val="24"/>
                <w:szCs w:val="24"/>
                <w:lang w:val="de-AT"/>
              </w:rPr>
              <w:t>,00</w:t>
            </w:r>
          </w:p>
        </w:tc>
      </w:tr>
    </w:tbl>
    <w:p w14:paraId="182AE9BA" w14:textId="77777777" w:rsidR="00B40EEA" w:rsidRDefault="00B40EEA" w:rsidP="00B40EEA">
      <w:pPr>
        <w:tabs>
          <w:tab w:val="left" w:pos="709"/>
          <w:tab w:val="left" w:pos="4536"/>
        </w:tabs>
        <w:jc w:val="both"/>
        <w:rPr>
          <w:b/>
          <w:noProof/>
          <w:sz w:val="22"/>
          <w:lang w:val="pt-BR"/>
        </w:rPr>
      </w:pPr>
    </w:p>
    <w:p w14:paraId="65243CA9" w14:textId="77777777" w:rsidR="00C1037C" w:rsidRPr="00C1037C" w:rsidRDefault="00C1037C" w:rsidP="00C1037C">
      <w:pPr>
        <w:tabs>
          <w:tab w:val="left" w:pos="709"/>
          <w:tab w:val="left" w:pos="4536"/>
        </w:tabs>
        <w:jc w:val="both"/>
        <w:rPr>
          <w:b/>
          <w:noProof/>
          <w:sz w:val="22"/>
        </w:rPr>
      </w:pPr>
      <w:r w:rsidRPr="00C1037C">
        <w:rPr>
          <w:b/>
          <w:bCs/>
          <w:noProof/>
          <w:sz w:val="22"/>
        </w:rPr>
        <w:t>Price includes:</w:t>
      </w:r>
    </w:p>
    <w:p w14:paraId="3A381F13" w14:textId="77777777" w:rsidR="00C1037C" w:rsidRPr="00C1037C" w:rsidRDefault="00C1037C" w:rsidP="00C1037C">
      <w:pPr>
        <w:numPr>
          <w:ilvl w:val="0"/>
          <w:numId w:val="35"/>
        </w:numPr>
        <w:tabs>
          <w:tab w:val="clear" w:pos="720"/>
          <w:tab w:val="left" w:pos="709"/>
          <w:tab w:val="left" w:pos="4536"/>
        </w:tabs>
        <w:jc w:val="both"/>
        <w:rPr>
          <w:bCs/>
          <w:noProof/>
          <w:sz w:val="22"/>
        </w:rPr>
      </w:pPr>
      <w:r w:rsidRPr="00C1037C">
        <w:rPr>
          <w:bCs/>
          <w:noProof/>
          <w:sz w:val="22"/>
        </w:rPr>
        <w:t>Accommodation in the selected 4* facility per person/day.</w:t>
      </w:r>
    </w:p>
    <w:p w14:paraId="160CE329" w14:textId="77777777" w:rsidR="00C1037C" w:rsidRPr="00C1037C" w:rsidRDefault="00C1037C" w:rsidP="00C1037C">
      <w:pPr>
        <w:numPr>
          <w:ilvl w:val="0"/>
          <w:numId w:val="35"/>
        </w:numPr>
        <w:tabs>
          <w:tab w:val="clear" w:pos="720"/>
          <w:tab w:val="left" w:pos="709"/>
          <w:tab w:val="left" w:pos="4536"/>
        </w:tabs>
        <w:jc w:val="both"/>
        <w:rPr>
          <w:bCs/>
          <w:noProof/>
          <w:sz w:val="22"/>
        </w:rPr>
      </w:pPr>
      <w:r w:rsidRPr="00C1037C">
        <w:rPr>
          <w:bCs/>
          <w:noProof/>
          <w:sz w:val="22"/>
        </w:rPr>
        <w:t>Breakfast in the Adria resort restaurant.</w:t>
      </w:r>
    </w:p>
    <w:p w14:paraId="07736BC6" w14:textId="77777777" w:rsidR="00C1037C" w:rsidRPr="00C1037C" w:rsidRDefault="00C1037C" w:rsidP="00C1037C">
      <w:pPr>
        <w:numPr>
          <w:ilvl w:val="0"/>
          <w:numId w:val="35"/>
        </w:numPr>
        <w:tabs>
          <w:tab w:val="clear" w:pos="720"/>
          <w:tab w:val="left" w:pos="709"/>
          <w:tab w:val="left" w:pos="4536"/>
        </w:tabs>
        <w:jc w:val="both"/>
        <w:rPr>
          <w:bCs/>
          <w:noProof/>
          <w:sz w:val="22"/>
        </w:rPr>
      </w:pPr>
      <w:r w:rsidRPr="00C1037C">
        <w:rPr>
          <w:bCs/>
          <w:noProof/>
          <w:sz w:val="22"/>
        </w:rPr>
        <w:t>Wi-Fi in the room and common areas.</w:t>
      </w:r>
    </w:p>
    <w:p w14:paraId="71FA302B" w14:textId="77777777" w:rsidR="00C1037C" w:rsidRDefault="00C1037C" w:rsidP="00C1037C">
      <w:pPr>
        <w:numPr>
          <w:ilvl w:val="0"/>
          <w:numId w:val="35"/>
        </w:numPr>
        <w:tabs>
          <w:tab w:val="clear" w:pos="720"/>
          <w:tab w:val="left" w:pos="709"/>
          <w:tab w:val="left" w:pos="4536"/>
        </w:tabs>
        <w:jc w:val="both"/>
        <w:rPr>
          <w:bCs/>
          <w:noProof/>
          <w:sz w:val="22"/>
        </w:rPr>
      </w:pPr>
      <w:r w:rsidRPr="00C1037C">
        <w:rPr>
          <w:bCs/>
          <w:noProof/>
          <w:sz w:val="22"/>
        </w:rPr>
        <w:t>Access to the indoor pool complex.</w:t>
      </w:r>
    </w:p>
    <w:p w14:paraId="0502FB11" w14:textId="77777777" w:rsidR="00C1037C" w:rsidRPr="00C1037C" w:rsidRDefault="00C1037C" w:rsidP="00C1037C">
      <w:pPr>
        <w:tabs>
          <w:tab w:val="left" w:pos="709"/>
          <w:tab w:val="left" w:pos="4536"/>
        </w:tabs>
        <w:ind w:left="720"/>
        <w:jc w:val="both"/>
        <w:rPr>
          <w:bCs/>
          <w:noProof/>
          <w:sz w:val="22"/>
        </w:rPr>
      </w:pPr>
    </w:p>
    <w:p w14:paraId="2616C607" w14:textId="77777777" w:rsidR="00C1037C" w:rsidRPr="00C1037C" w:rsidRDefault="00C1037C" w:rsidP="00C1037C">
      <w:pPr>
        <w:tabs>
          <w:tab w:val="left" w:pos="709"/>
          <w:tab w:val="left" w:pos="4536"/>
        </w:tabs>
        <w:jc w:val="both"/>
        <w:rPr>
          <w:b/>
          <w:noProof/>
          <w:sz w:val="22"/>
        </w:rPr>
      </w:pPr>
      <w:r w:rsidRPr="00C1037C">
        <w:rPr>
          <w:b/>
          <w:bCs/>
          <w:noProof/>
          <w:sz w:val="22"/>
        </w:rPr>
        <w:t>Additional charges:</w:t>
      </w:r>
    </w:p>
    <w:p w14:paraId="52B7BD4E" w14:textId="77777777" w:rsidR="00C1037C" w:rsidRPr="00C1037C" w:rsidRDefault="00C1037C" w:rsidP="00C1037C">
      <w:pPr>
        <w:numPr>
          <w:ilvl w:val="0"/>
          <w:numId w:val="36"/>
        </w:numPr>
        <w:tabs>
          <w:tab w:val="clear" w:pos="720"/>
          <w:tab w:val="left" w:pos="709"/>
          <w:tab w:val="left" w:pos="4536"/>
        </w:tabs>
        <w:jc w:val="both"/>
        <w:rPr>
          <w:bCs/>
          <w:noProof/>
          <w:sz w:val="22"/>
        </w:rPr>
      </w:pPr>
      <w:r w:rsidRPr="00C1037C">
        <w:rPr>
          <w:bCs/>
          <w:noProof/>
          <w:sz w:val="22"/>
        </w:rPr>
        <w:t>Tourist tax per person/day: €2.50.</w:t>
      </w:r>
    </w:p>
    <w:p w14:paraId="6DE62D1A" w14:textId="77777777" w:rsidR="00C1037C" w:rsidRPr="00C1037C" w:rsidRDefault="00C1037C" w:rsidP="00C1037C">
      <w:pPr>
        <w:numPr>
          <w:ilvl w:val="0"/>
          <w:numId w:val="36"/>
        </w:numPr>
        <w:tabs>
          <w:tab w:val="clear" w:pos="720"/>
          <w:tab w:val="left" w:pos="709"/>
          <w:tab w:val="left" w:pos="4536"/>
        </w:tabs>
        <w:jc w:val="both"/>
        <w:rPr>
          <w:bCs/>
          <w:noProof/>
          <w:sz w:val="22"/>
        </w:rPr>
      </w:pPr>
      <w:r w:rsidRPr="00C1037C">
        <w:rPr>
          <w:bCs/>
          <w:noProof/>
          <w:sz w:val="22"/>
        </w:rPr>
        <w:t>Registration fee: €2.50 per person/stay.</w:t>
      </w:r>
    </w:p>
    <w:p w14:paraId="325D417F" w14:textId="77777777" w:rsidR="00C1037C" w:rsidRPr="00C1037C" w:rsidRDefault="00C1037C" w:rsidP="00C1037C">
      <w:pPr>
        <w:numPr>
          <w:ilvl w:val="0"/>
          <w:numId w:val="36"/>
        </w:numPr>
        <w:tabs>
          <w:tab w:val="clear" w:pos="720"/>
          <w:tab w:val="left" w:pos="709"/>
          <w:tab w:val="left" w:pos="4536"/>
        </w:tabs>
        <w:jc w:val="both"/>
        <w:rPr>
          <w:bCs/>
          <w:noProof/>
          <w:sz w:val="22"/>
        </w:rPr>
      </w:pPr>
      <w:r w:rsidRPr="00C1037C">
        <w:rPr>
          <w:bCs/>
          <w:noProof/>
          <w:sz w:val="22"/>
        </w:rPr>
        <w:t>Parking: €12.00 per stay.</w:t>
      </w:r>
    </w:p>
    <w:p w14:paraId="1604CD39" w14:textId="77777777" w:rsidR="005C14C2" w:rsidRDefault="005C14C2" w:rsidP="00C80634">
      <w:pPr>
        <w:tabs>
          <w:tab w:val="left" w:pos="709"/>
          <w:tab w:val="left" w:pos="4536"/>
        </w:tabs>
        <w:jc w:val="both"/>
        <w:rPr>
          <w:b/>
          <w:sz w:val="24"/>
          <w:szCs w:val="24"/>
        </w:rPr>
      </w:pPr>
    </w:p>
    <w:p w14:paraId="4F73FB5C" w14:textId="77777777" w:rsidR="003A68BB" w:rsidRDefault="003A68BB" w:rsidP="00C1037C">
      <w:pPr>
        <w:tabs>
          <w:tab w:val="left" w:pos="709"/>
          <w:tab w:val="left" w:pos="4536"/>
        </w:tabs>
        <w:jc w:val="both"/>
        <w:rPr>
          <w:b/>
          <w:noProof/>
          <w:sz w:val="22"/>
          <w:lang w:val="pt-BR"/>
        </w:rPr>
      </w:pPr>
    </w:p>
    <w:p w14:paraId="315D6E9B" w14:textId="77777777" w:rsidR="003A68BB" w:rsidRDefault="003A68BB" w:rsidP="00C1037C">
      <w:pPr>
        <w:tabs>
          <w:tab w:val="left" w:pos="709"/>
          <w:tab w:val="left" w:pos="4536"/>
        </w:tabs>
        <w:jc w:val="both"/>
        <w:rPr>
          <w:b/>
          <w:noProof/>
          <w:sz w:val="22"/>
          <w:lang w:val="pt-BR"/>
        </w:rPr>
      </w:pPr>
    </w:p>
    <w:p w14:paraId="1E19639D" w14:textId="77777777" w:rsidR="003A68BB" w:rsidRDefault="003A68BB" w:rsidP="00C1037C">
      <w:pPr>
        <w:tabs>
          <w:tab w:val="left" w:pos="709"/>
          <w:tab w:val="left" w:pos="4536"/>
        </w:tabs>
        <w:jc w:val="both"/>
        <w:rPr>
          <w:b/>
          <w:noProof/>
          <w:sz w:val="22"/>
          <w:lang w:val="pt-BR"/>
        </w:rPr>
      </w:pPr>
    </w:p>
    <w:p w14:paraId="15051F1A" w14:textId="77777777" w:rsidR="003A68BB" w:rsidRDefault="003A68BB" w:rsidP="00C1037C">
      <w:pPr>
        <w:tabs>
          <w:tab w:val="left" w:pos="709"/>
          <w:tab w:val="left" w:pos="4536"/>
        </w:tabs>
        <w:jc w:val="both"/>
        <w:rPr>
          <w:b/>
          <w:noProof/>
          <w:sz w:val="22"/>
          <w:lang w:val="pt-BR"/>
        </w:rPr>
      </w:pPr>
    </w:p>
    <w:p w14:paraId="50CF5CFC" w14:textId="77777777" w:rsidR="003A68BB" w:rsidRDefault="003A68BB" w:rsidP="00C1037C">
      <w:pPr>
        <w:tabs>
          <w:tab w:val="left" w:pos="709"/>
          <w:tab w:val="left" w:pos="4536"/>
        </w:tabs>
        <w:jc w:val="both"/>
        <w:rPr>
          <w:b/>
          <w:noProof/>
          <w:sz w:val="22"/>
          <w:lang w:val="pt-BR"/>
        </w:rPr>
      </w:pPr>
    </w:p>
    <w:p w14:paraId="262DEEE5" w14:textId="77777777" w:rsidR="003648EE" w:rsidRDefault="003648EE" w:rsidP="00460C2C">
      <w:pPr>
        <w:tabs>
          <w:tab w:val="left" w:pos="709"/>
          <w:tab w:val="left" w:pos="4536"/>
        </w:tabs>
        <w:jc w:val="both"/>
        <w:rPr>
          <w:b/>
          <w:noProof/>
          <w:sz w:val="22"/>
          <w:lang w:val="pt-BR"/>
        </w:rPr>
      </w:pPr>
    </w:p>
    <w:p w14:paraId="14F55FE9" w14:textId="6778F3CD" w:rsidR="003A68BB" w:rsidRDefault="00C1037C" w:rsidP="00460C2C">
      <w:pPr>
        <w:tabs>
          <w:tab w:val="left" w:pos="709"/>
          <w:tab w:val="left" w:pos="4536"/>
        </w:tabs>
        <w:jc w:val="both"/>
        <w:rPr>
          <w:b/>
          <w:noProof/>
          <w:sz w:val="22"/>
          <w:lang w:val="pt-BR"/>
        </w:rPr>
      </w:pPr>
      <w:r>
        <w:rPr>
          <w:b/>
          <w:noProof/>
          <w:sz w:val="22"/>
          <w:lang w:val="pt-BR"/>
        </w:rPr>
        <w:lastRenderedPageBreak/>
        <w:t>Minimum stay 3 nights</w:t>
      </w:r>
    </w:p>
    <w:p w14:paraId="4F95FB9D" w14:textId="77777777" w:rsidR="003A68BB" w:rsidRDefault="003A68BB" w:rsidP="003A68BB">
      <w:pPr>
        <w:pStyle w:val="NormalWeb"/>
      </w:pPr>
      <w:r w:rsidRPr="003A68BB">
        <w:rPr>
          <w:b/>
          <w:bCs/>
        </w:rPr>
        <w:t>APPARTMENTS</w:t>
      </w:r>
      <w:r>
        <w:t xml:space="preserve"> </w:t>
      </w:r>
      <w:hyperlink r:id="rId12" w:tgtFrame="_blank" w:history="1">
        <w:r>
          <w:rPr>
            <w:rStyle w:val="il"/>
          </w:rPr>
          <w:t>https</w:t>
        </w:r>
        <w:r>
          <w:rPr>
            <w:rStyle w:val="Hyperlink"/>
          </w:rPr>
          <w:t>://</w:t>
        </w:r>
        <w:r>
          <w:rPr>
            <w:rStyle w:val="il"/>
          </w:rPr>
          <w:t>www</w:t>
        </w:r>
        <w:r>
          <w:rPr>
            <w:rStyle w:val="Hyperlink"/>
          </w:rPr>
          <w:t>.</w:t>
        </w:r>
        <w:r>
          <w:rPr>
            <w:rStyle w:val="il"/>
          </w:rPr>
          <w:t>adria</w:t>
        </w:r>
        <w:r>
          <w:rPr>
            <w:rStyle w:val="Hyperlink"/>
          </w:rPr>
          <w:t>-</w:t>
        </w:r>
        <w:r>
          <w:rPr>
            <w:rStyle w:val="il"/>
          </w:rPr>
          <w:t>ankaran</w:t>
        </w:r>
        <w:r>
          <w:rPr>
            <w:rStyle w:val="Hyperlink"/>
          </w:rPr>
          <w:t>.</w:t>
        </w:r>
        <w:r>
          <w:rPr>
            <w:rStyle w:val="il"/>
          </w:rPr>
          <w:t>si</w:t>
        </w:r>
        <w:r>
          <w:rPr>
            <w:rStyle w:val="Hyperlink"/>
          </w:rPr>
          <w:t>/</w:t>
        </w:r>
        <w:r>
          <w:rPr>
            <w:rStyle w:val="il"/>
          </w:rPr>
          <w:t>en</w:t>
        </w:r>
        <w:r>
          <w:rPr>
            <w:rStyle w:val="Hyperlink"/>
          </w:rPr>
          <w:t>/accommodations/</w:t>
        </w:r>
        <w:r>
          <w:rPr>
            <w:rStyle w:val="il"/>
          </w:rPr>
          <w:t>adria</w:t>
        </w:r>
        <w:r>
          <w:rPr>
            <w:rStyle w:val="Hyperlink"/>
          </w:rPr>
          <w:t>-apartments/</w:t>
        </w:r>
      </w:hyperlink>
      <w:r>
        <w:t>, </w:t>
      </w:r>
    </w:p>
    <w:p w14:paraId="47E2A3CE" w14:textId="77777777" w:rsidR="003A68BB" w:rsidRDefault="003A68BB" w:rsidP="003A68BB">
      <w:pPr>
        <w:pStyle w:val="NormalWeb"/>
      </w:pPr>
      <w:r w:rsidRPr="003A68BB">
        <w:rPr>
          <w:b/>
          <w:bCs/>
        </w:rPr>
        <w:t>MOBILE HOUSES</w:t>
      </w:r>
      <w:r>
        <w:t xml:space="preserve"> hhttps://</w:t>
      </w:r>
      <w:r>
        <w:fldChar w:fldCharType="begin"/>
      </w:r>
      <w:r>
        <w:instrText xml:space="preserve"> HYPERLINK "http://www.adria-ankaran.si/en/premium-mobile-homes/" \t "_blank" </w:instrText>
      </w:r>
      <w:r>
        <w:fldChar w:fldCharType="separate"/>
      </w:r>
      <w:r>
        <w:rPr>
          <w:rStyle w:val="il"/>
        </w:rPr>
        <w:t>www</w:t>
      </w:r>
      <w:r>
        <w:rPr>
          <w:rStyle w:val="Hyperlink"/>
        </w:rPr>
        <w:t>.</w:t>
      </w:r>
      <w:r>
        <w:rPr>
          <w:rStyle w:val="il"/>
        </w:rPr>
        <w:t>adria</w:t>
      </w:r>
      <w:r>
        <w:rPr>
          <w:rStyle w:val="Hyperlink"/>
        </w:rPr>
        <w:t>-</w:t>
      </w:r>
      <w:r>
        <w:rPr>
          <w:rStyle w:val="il"/>
        </w:rPr>
        <w:t>ankaran</w:t>
      </w:r>
      <w:r>
        <w:rPr>
          <w:rStyle w:val="Hyperlink"/>
        </w:rPr>
        <w:t>.</w:t>
      </w:r>
      <w:r>
        <w:rPr>
          <w:rStyle w:val="il"/>
        </w:rPr>
        <w:t>si</w:t>
      </w:r>
      <w:r>
        <w:rPr>
          <w:rStyle w:val="Hyperlink"/>
        </w:rPr>
        <w:t>/</w:t>
      </w:r>
      <w:r>
        <w:rPr>
          <w:rStyle w:val="il"/>
        </w:rPr>
        <w:t>en</w:t>
      </w:r>
      <w:r>
        <w:rPr>
          <w:rStyle w:val="Hyperlink"/>
        </w:rPr>
        <w:t>/premium-mobile-homes/</w:t>
      </w:r>
      <w:r>
        <w:fldChar w:fldCharType="end"/>
      </w:r>
      <w:r>
        <w:t>, </w:t>
      </w:r>
    </w:p>
    <w:p w14:paraId="59D827E4" w14:textId="111ED909" w:rsidR="00460C2C" w:rsidRPr="003648EE" w:rsidRDefault="003A68BB" w:rsidP="003648EE">
      <w:pPr>
        <w:pStyle w:val="NormalWeb"/>
      </w:pPr>
      <w:r w:rsidRPr="003A68BB">
        <w:rPr>
          <w:b/>
          <w:bCs/>
        </w:rPr>
        <w:t>CAMPSITE</w:t>
      </w:r>
      <w:r>
        <w:t xml:space="preserve"> </w:t>
      </w:r>
      <w:hyperlink r:id="rId13" w:tgtFrame="_blank" w:history="1">
        <w:r>
          <w:rPr>
            <w:rStyle w:val="il"/>
          </w:rPr>
          <w:t>https</w:t>
        </w:r>
        <w:r>
          <w:rPr>
            <w:rStyle w:val="Hyperlink"/>
          </w:rPr>
          <w:t>://</w:t>
        </w:r>
        <w:r>
          <w:rPr>
            <w:rStyle w:val="il"/>
          </w:rPr>
          <w:t>www</w:t>
        </w:r>
        <w:r>
          <w:rPr>
            <w:rStyle w:val="Hyperlink"/>
          </w:rPr>
          <w:t>.</w:t>
        </w:r>
        <w:r>
          <w:rPr>
            <w:rStyle w:val="il"/>
          </w:rPr>
          <w:t>adria</w:t>
        </w:r>
        <w:r>
          <w:rPr>
            <w:rStyle w:val="Hyperlink"/>
          </w:rPr>
          <w:t>-</w:t>
        </w:r>
        <w:r>
          <w:rPr>
            <w:rStyle w:val="il"/>
          </w:rPr>
          <w:t>ankaran</w:t>
        </w:r>
        <w:r>
          <w:rPr>
            <w:rStyle w:val="Hyperlink"/>
          </w:rPr>
          <w:t>.</w:t>
        </w:r>
        <w:r>
          <w:rPr>
            <w:rStyle w:val="il"/>
          </w:rPr>
          <w:t>si</w:t>
        </w:r>
        <w:r>
          <w:rPr>
            <w:rStyle w:val="Hyperlink"/>
          </w:rPr>
          <w:t>/</w:t>
        </w:r>
        <w:r>
          <w:rPr>
            <w:rStyle w:val="il"/>
          </w:rPr>
          <w:t>en</w:t>
        </w:r>
        <w:r>
          <w:rPr>
            <w:rStyle w:val="Hyperlink"/>
          </w:rPr>
          <w:t>/camping-</w:t>
        </w:r>
        <w:r>
          <w:rPr>
            <w:rStyle w:val="il"/>
          </w:rPr>
          <w:t>adria</w:t>
        </w:r>
        <w:r>
          <w:rPr>
            <w:rStyle w:val="Hyperlink"/>
          </w:rPr>
          <w:t>-</w:t>
        </w:r>
        <w:r>
          <w:rPr>
            <w:rStyle w:val="il"/>
          </w:rPr>
          <w:t>ankaran</w:t>
        </w:r>
        <w:r>
          <w:rPr>
            <w:rStyle w:val="Hyperlink"/>
          </w:rPr>
          <w:t>/</w:t>
        </w:r>
      </w:hyperlink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62"/>
        <w:gridCol w:w="1740"/>
        <w:gridCol w:w="1740"/>
      </w:tblGrid>
      <w:tr w:rsidR="00E1103A" w:rsidRPr="005B46E4" w14:paraId="6C9A3559" w14:textId="1FC5729C" w:rsidTr="00052DD2">
        <w:tc>
          <w:tcPr>
            <w:tcW w:w="3762" w:type="dxa"/>
          </w:tcPr>
          <w:p w14:paraId="503EC141" w14:textId="2F3BC9BF" w:rsidR="00E1103A" w:rsidRPr="00C1037C" w:rsidRDefault="00C1037C" w:rsidP="0019464A">
            <w:pPr>
              <w:rPr>
                <w:b/>
                <w:bCs/>
                <w:sz w:val="24"/>
                <w:szCs w:val="24"/>
                <w:lang w:val="pt-BR"/>
              </w:rPr>
            </w:pPr>
            <w:r>
              <w:t xml:space="preserve"> </w:t>
            </w:r>
            <w:r w:rsidRPr="00C1037C">
              <w:rPr>
                <w:b/>
                <w:bCs/>
                <w:sz w:val="24"/>
                <w:szCs w:val="24"/>
              </w:rPr>
              <w:t>Rental per unit/day</w:t>
            </w:r>
          </w:p>
        </w:tc>
        <w:tc>
          <w:tcPr>
            <w:tcW w:w="1740" w:type="dxa"/>
          </w:tcPr>
          <w:p w14:paraId="1288C191" w14:textId="3E67B454" w:rsidR="00E1103A" w:rsidRDefault="00C1037C" w:rsidP="0019464A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 xml:space="preserve">Up </w:t>
            </w:r>
            <w:proofErr w:type="spellStart"/>
            <w:r>
              <w:rPr>
                <w:b/>
                <w:sz w:val="24"/>
                <w:szCs w:val="24"/>
                <w:lang w:val="de-AT"/>
              </w:rPr>
              <w:t>to</w:t>
            </w:r>
            <w:proofErr w:type="spellEnd"/>
            <w:r w:rsidR="00E1103A">
              <w:rPr>
                <w:b/>
                <w:sz w:val="24"/>
                <w:szCs w:val="24"/>
                <w:lang w:val="de-AT"/>
              </w:rPr>
              <w:t xml:space="preserve"> 6 </w:t>
            </w:r>
            <w:proofErr w:type="spellStart"/>
            <w:r>
              <w:rPr>
                <w:b/>
                <w:sz w:val="24"/>
                <w:szCs w:val="24"/>
                <w:lang w:val="de-AT"/>
              </w:rPr>
              <w:t>guests</w:t>
            </w:r>
            <w:proofErr w:type="spellEnd"/>
          </w:p>
        </w:tc>
        <w:tc>
          <w:tcPr>
            <w:tcW w:w="1740" w:type="dxa"/>
          </w:tcPr>
          <w:p w14:paraId="191242D2" w14:textId="2D128CE8" w:rsidR="00E1103A" w:rsidRDefault="00C1037C" w:rsidP="0019464A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 xml:space="preserve">Up </w:t>
            </w:r>
            <w:proofErr w:type="spellStart"/>
            <w:r>
              <w:rPr>
                <w:b/>
                <w:sz w:val="24"/>
                <w:szCs w:val="24"/>
                <w:lang w:val="de-AT"/>
              </w:rPr>
              <w:t>to</w:t>
            </w:r>
            <w:proofErr w:type="spellEnd"/>
            <w:r>
              <w:rPr>
                <w:b/>
                <w:sz w:val="24"/>
                <w:szCs w:val="24"/>
                <w:lang w:val="de-AT"/>
              </w:rPr>
              <w:t xml:space="preserve"> </w:t>
            </w:r>
            <w:r w:rsidR="00E1103A">
              <w:rPr>
                <w:b/>
                <w:sz w:val="24"/>
                <w:szCs w:val="24"/>
                <w:lang w:val="de-AT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  <w:lang w:val="de-AT"/>
              </w:rPr>
              <w:t>gustes</w:t>
            </w:r>
            <w:proofErr w:type="spellEnd"/>
          </w:p>
        </w:tc>
      </w:tr>
      <w:tr w:rsidR="00E1103A" w:rsidRPr="005B46E4" w14:paraId="27DF4E7D" w14:textId="18088176" w:rsidTr="00052DD2">
        <w:tc>
          <w:tcPr>
            <w:tcW w:w="3762" w:type="dxa"/>
          </w:tcPr>
          <w:p w14:paraId="6D0F3D84" w14:textId="5340FEC6" w:rsidR="00E1103A" w:rsidRPr="00D42234" w:rsidRDefault="00E1103A" w:rsidP="0019464A">
            <w:pPr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Mobi</w:t>
            </w:r>
            <w:r w:rsidR="00C1037C">
              <w:rPr>
                <w:b/>
                <w:bCs/>
                <w:sz w:val="24"/>
                <w:szCs w:val="24"/>
                <w:lang w:val="pt-BR"/>
              </w:rPr>
              <w:t xml:space="preserve">le </w:t>
            </w:r>
            <w:proofErr w:type="spellStart"/>
            <w:r w:rsidR="00C1037C">
              <w:rPr>
                <w:b/>
                <w:bCs/>
                <w:sz w:val="24"/>
                <w:szCs w:val="24"/>
                <w:lang w:val="pt-BR"/>
              </w:rPr>
              <w:t>house</w:t>
            </w:r>
            <w:proofErr w:type="spellEnd"/>
            <w:r>
              <w:rPr>
                <w:b/>
                <w:bCs/>
                <w:sz w:val="24"/>
                <w:szCs w:val="24"/>
                <w:lang w:val="pt-BR"/>
              </w:rPr>
              <w:t xml:space="preserve"> Premium</w:t>
            </w:r>
          </w:p>
        </w:tc>
        <w:tc>
          <w:tcPr>
            <w:tcW w:w="1740" w:type="dxa"/>
          </w:tcPr>
          <w:p w14:paraId="3452C3D1" w14:textId="7307871C" w:rsidR="00E1103A" w:rsidRPr="00DB5174" w:rsidRDefault="00E1103A" w:rsidP="0019464A">
            <w:pPr>
              <w:jc w:val="center"/>
              <w:rPr>
                <w:b/>
                <w:sz w:val="24"/>
                <w:szCs w:val="24"/>
                <w:lang w:val="de-AT"/>
              </w:rPr>
            </w:pPr>
            <w:r w:rsidRPr="00DB5174">
              <w:rPr>
                <w:b/>
                <w:sz w:val="24"/>
                <w:szCs w:val="24"/>
                <w:lang w:val="de-AT"/>
              </w:rPr>
              <w:t>20</w:t>
            </w:r>
            <w:r w:rsidR="00CE2639">
              <w:rPr>
                <w:b/>
                <w:sz w:val="24"/>
                <w:szCs w:val="24"/>
                <w:lang w:val="de-AT"/>
              </w:rPr>
              <w:t>7</w:t>
            </w:r>
            <w:r w:rsidRPr="00DB5174">
              <w:rPr>
                <w:b/>
                <w:sz w:val="24"/>
                <w:szCs w:val="24"/>
                <w:lang w:val="de-AT"/>
              </w:rPr>
              <w:t>,00</w:t>
            </w:r>
          </w:p>
        </w:tc>
        <w:tc>
          <w:tcPr>
            <w:tcW w:w="1740" w:type="dxa"/>
          </w:tcPr>
          <w:p w14:paraId="35981EB8" w14:textId="5B99D940" w:rsidR="00E1103A" w:rsidRDefault="00E1103A" w:rsidP="0019464A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1</w:t>
            </w:r>
            <w:r w:rsidR="00CE2639">
              <w:rPr>
                <w:b/>
                <w:sz w:val="24"/>
                <w:szCs w:val="24"/>
                <w:lang w:val="de-AT"/>
              </w:rPr>
              <w:t>71</w:t>
            </w:r>
            <w:r>
              <w:rPr>
                <w:b/>
                <w:sz w:val="24"/>
                <w:szCs w:val="24"/>
                <w:lang w:val="de-AT"/>
              </w:rPr>
              <w:t>,00</w:t>
            </w:r>
          </w:p>
        </w:tc>
      </w:tr>
      <w:tr w:rsidR="00E1103A" w:rsidRPr="005B46E4" w14:paraId="136770A5" w14:textId="5E7CCEEA" w:rsidTr="00052DD2">
        <w:tc>
          <w:tcPr>
            <w:tcW w:w="3762" w:type="dxa"/>
          </w:tcPr>
          <w:p w14:paraId="3CD2DC7D" w14:textId="6F186580" w:rsidR="00E1103A" w:rsidRPr="00DB5174" w:rsidRDefault="00E1103A" w:rsidP="0019464A">
            <w:pPr>
              <w:rPr>
                <w:b/>
                <w:bCs/>
                <w:sz w:val="24"/>
                <w:szCs w:val="24"/>
              </w:rPr>
            </w:pPr>
            <w:r w:rsidRPr="00DB5174">
              <w:rPr>
                <w:b/>
                <w:bCs/>
                <w:sz w:val="24"/>
                <w:szCs w:val="24"/>
              </w:rPr>
              <w:t>Ap</w:t>
            </w:r>
            <w:r w:rsidR="00C1037C">
              <w:rPr>
                <w:b/>
                <w:bCs/>
                <w:sz w:val="24"/>
                <w:szCs w:val="24"/>
              </w:rPr>
              <w:t>artment Adria</w:t>
            </w:r>
          </w:p>
        </w:tc>
        <w:tc>
          <w:tcPr>
            <w:tcW w:w="1740" w:type="dxa"/>
          </w:tcPr>
          <w:p w14:paraId="00618167" w14:textId="11838244" w:rsidR="00E1103A" w:rsidRDefault="00E1103A" w:rsidP="0019464A">
            <w:pPr>
              <w:jc w:val="center"/>
              <w:rPr>
                <w:bCs/>
                <w:sz w:val="24"/>
                <w:szCs w:val="24"/>
                <w:lang w:val="de-AT"/>
              </w:rPr>
            </w:pPr>
          </w:p>
        </w:tc>
        <w:tc>
          <w:tcPr>
            <w:tcW w:w="1740" w:type="dxa"/>
          </w:tcPr>
          <w:p w14:paraId="2A1C1BE9" w14:textId="31A41382" w:rsidR="00E1103A" w:rsidRPr="00A20AFB" w:rsidRDefault="00E1103A" w:rsidP="0019464A">
            <w:pPr>
              <w:jc w:val="center"/>
              <w:rPr>
                <w:b/>
                <w:sz w:val="24"/>
                <w:szCs w:val="24"/>
                <w:lang w:val="de-AT"/>
              </w:rPr>
            </w:pPr>
            <w:r w:rsidRPr="00A20AFB">
              <w:rPr>
                <w:b/>
                <w:sz w:val="24"/>
                <w:szCs w:val="24"/>
                <w:lang w:val="de-AT"/>
              </w:rPr>
              <w:t>17</w:t>
            </w:r>
            <w:r w:rsidR="00CE2639">
              <w:rPr>
                <w:b/>
                <w:sz w:val="24"/>
                <w:szCs w:val="24"/>
                <w:lang w:val="de-AT"/>
              </w:rPr>
              <w:t>7</w:t>
            </w:r>
            <w:r w:rsidRPr="00A20AFB">
              <w:rPr>
                <w:b/>
                <w:sz w:val="24"/>
                <w:szCs w:val="24"/>
                <w:lang w:val="de-AT"/>
              </w:rPr>
              <w:t>,00</w:t>
            </w:r>
          </w:p>
        </w:tc>
      </w:tr>
      <w:tr w:rsidR="00E1103A" w:rsidRPr="005B46E4" w14:paraId="20897F9B" w14:textId="1E0EDA63" w:rsidTr="00052DD2">
        <w:tc>
          <w:tcPr>
            <w:tcW w:w="3762" w:type="dxa"/>
          </w:tcPr>
          <w:p w14:paraId="025929DC" w14:textId="12866D4D" w:rsidR="00E1103A" w:rsidRDefault="00E1103A" w:rsidP="0019464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31A78E13" w14:textId="0C4265E5" w:rsidR="00E1103A" w:rsidRDefault="00E1103A" w:rsidP="0019464A">
            <w:pPr>
              <w:jc w:val="center"/>
              <w:rPr>
                <w:bCs/>
                <w:sz w:val="24"/>
                <w:szCs w:val="24"/>
                <w:lang w:val="de-AT"/>
              </w:rPr>
            </w:pPr>
          </w:p>
        </w:tc>
        <w:tc>
          <w:tcPr>
            <w:tcW w:w="1740" w:type="dxa"/>
          </w:tcPr>
          <w:p w14:paraId="67937F5A" w14:textId="7D291555" w:rsidR="00E1103A" w:rsidRDefault="00E1103A" w:rsidP="0019464A">
            <w:pPr>
              <w:jc w:val="center"/>
              <w:rPr>
                <w:bCs/>
                <w:sz w:val="24"/>
                <w:szCs w:val="24"/>
                <w:lang w:val="de-AT"/>
              </w:rPr>
            </w:pPr>
          </w:p>
        </w:tc>
      </w:tr>
    </w:tbl>
    <w:p w14:paraId="5067AFB1" w14:textId="77777777" w:rsidR="00FC22A4" w:rsidRDefault="00FC22A4" w:rsidP="00460C2C">
      <w:pPr>
        <w:tabs>
          <w:tab w:val="left" w:pos="709"/>
          <w:tab w:val="left" w:pos="4536"/>
        </w:tabs>
        <w:jc w:val="both"/>
        <w:rPr>
          <w:b/>
          <w:noProof/>
          <w:sz w:val="22"/>
          <w:lang w:val="pt-BR"/>
        </w:rPr>
      </w:pPr>
    </w:p>
    <w:p w14:paraId="0FF65559" w14:textId="77777777" w:rsidR="00FC22A4" w:rsidRDefault="00FC22A4" w:rsidP="00460C2C">
      <w:pPr>
        <w:tabs>
          <w:tab w:val="left" w:pos="709"/>
          <w:tab w:val="left" w:pos="4536"/>
        </w:tabs>
        <w:jc w:val="both"/>
        <w:rPr>
          <w:b/>
          <w:noProof/>
          <w:sz w:val="22"/>
          <w:lang w:val="pt-B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62"/>
        <w:gridCol w:w="1740"/>
        <w:gridCol w:w="1740"/>
      </w:tblGrid>
      <w:tr w:rsidR="0088624D" w:rsidRPr="005B46E4" w14:paraId="5EB6C66B" w14:textId="77777777" w:rsidTr="0019464A">
        <w:tc>
          <w:tcPr>
            <w:tcW w:w="3762" w:type="dxa"/>
          </w:tcPr>
          <w:p w14:paraId="55D20651" w14:textId="07DFB3F1" w:rsidR="0088624D" w:rsidRPr="00C1037C" w:rsidRDefault="00C1037C" w:rsidP="0019464A">
            <w:pPr>
              <w:rPr>
                <w:b/>
                <w:bCs/>
                <w:sz w:val="24"/>
                <w:szCs w:val="24"/>
                <w:lang w:val="pt-BR"/>
              </w:rPr>
            </w:pPr>
            <w:r w:rsidRPr="00C1037C">
              <w:rPr>
                <w:b/>
                <w:bCs/>
                <w:sz w:val="24"/>
                <w:szCs w:val="24"/>
              </w:rPr>
              <w:t>Rental with half board per person/day. Min. 2 persons.</w:t>
            </w:r>
          </w:p>
        </w:tc>
        <w:tc>
          <w:tcPr>
            <w:tcW w:w="1740" w:type="dxa"/>
          </w:tcPr>
          <w:p w14:paraId="754939F3" w14:textId="6EF508BC" w:rsidR="0088624D" w:rsidRDefault="00C1037C" w:rsidP="0019464A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 xml:space="preserve">Up </w:t>
            </w:r>
            <w:proofErr w:type="spellStart"/>
            <w:r>
              <w:rPr>
                <w:b/>
                <w:sz w:val="24"/>
                <w:szCs w:val="24"/>
                <w:lang w:val="de-AT"/>
              </w:rPr>
              <w:t>to</w:t>
            </w:r>
            <w:proofErr w:type="spellEnd"/>
            <w:r>
              <w:rPr>
                <w:b/>
                <w:sz w:val="24"/>
                <w:szCs w:val="24"/>
                <w:lang w:val="de-AT"/>
              </w:rPr>
              <w:t xml:space="preserve"> 6 </w:t>
            </w:r>
            <w:proofErr w:type="spellStart"/>
            <w:r>
              <w:rPr>
                <w:b/>
                <w:sz w:val="24"/>
                <w:szCs w:val="24"/>
                <w:lang w:val="de-AT"/>
              </w:rPr>
              <w:t>guests</w:t>
            </w:r>
            <w:proofErr w:type="spellEnd"/>
          </w:p>
        </w:tc>
        <w:tc>
          <w:tcPr>
            <w:tcW w:w="1740" w:type="dxa"/>
          </w:tcPr>
          <w:p w14:paraId="1541166B" w14:textId="020541A8" w:rsidR="0088624D" w:rsidRDefault="00C1037C" w:rsidP="0019464A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 xml:space="preserve">Up </w:t>
            </w:r>
            <w:proofErr w:type="spellStart"/>
            <w:r>
              <w:rPr>
                <w:b/>
                <w:sz w:val="24"/>
                <w:szCs w:val="24"/>
                <w:lang w:val="de-AT"/>
              </w:rPr>
              <w:t>to</w:t>
            </w:r>
            <w:proofErr w:type="spellEnd"/>
            <w:r>
              <w:rPr>
                <w:b/>
                <w:sz w:val="24"/>
                <w:szCs w:val="24"/>
                <w:lang w:val="de-AT"/>
              </w:rPr>
              <w:t xml:space="preserve"> 4 </w:t>
            </w:r>
            <w:proofErr w:type="spellStart"/>
            <w:r>
              <w:rPr>
                <w:b/>
                <w:sz w:val="24"/>
                <w:szCs w:val="24"/>
                <w:lang w:val="de-AT"/>
              </w:rPr>
              <w:t>gustes</w:t>
            </w:r>
            <w:proofErr w:type="spellEnd"/>
          </w:p>
        </w:tc>
      </w:tr>
      <w:tr w:rsidR="0088624D" w:rsidRPr="005B46E4" w14:paraId="2A812AD9" w14:textId="77777777" w:rsidTr="0019464A">
        <w:tc>
          <w:tcPr>
            <w:tcW w:w="3762" w:type="dxa"/>
          </w:tcPr>
          <w:p w14:paraId="24E6DC67" w14:textId="23E8A128" w:rsidR="0088624D" w:rsidRPr="00D42234" w:rsidRDefault="00C1037C" w:rsidP="0019464A">
            <w:pPr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 xml:space="preserve">Mobile </w:t>
            </w:r>
            <w:proofErr w:type="spellStart"/>
            <w:r>
              <w:rPr>
                <w:b/>
                <w:bCs/>
                <w:sz w:val="24"/>
                <w:szCs w:val="24"/>
                <w:lang w:val="pt-BR"/>
              </w:rPr>
              <w:t>house</w:t>
            </w:r>
            <w:proofErr w:type="spellEnd"/>
            <w:r>
              <w:rPr>
                <w:b/>
                <w:bCs/>
                <w:sz w:val="24"/>
                <w:szCs w:val="24"/>
                <w:lang w:val="pt-BR"/>
              </w:rPr>
              <w:t xml:space="preserve"> Premium</w:t>
            </w:r>
          </w:p>
        </w:tc>
        <w:tc>
          <w:tcPr>
            <w:tcW w:w="1740" w:type="dxa"/>
          </w:tcPr>
          <w:p w14:paraId="47A2139D" w14:textId="1690B519" w:rsidR="0088624D" w:rsidRPr="00DB5174" w:rsidRDefault="00CE2639" w:rsidP="0019464A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100</w:t>
            </w:r>
            <w:r w:rsidR="0088624D">
              <w:rPr>
                <w:b/>
                <w:sz w:val="24"/>
                <w:szCs w:val="24"/>
                <w:lang w:val="de-AT"/>
              </w:rPr>
              <w:t>,00</w:t>
            </w:r>
          </w:p>
        </w:tc>
        <w:tc>
          <w:tcPr>
            <w:tcW w:w="1740" w:type="dxa"/>
          </w:tcPr>
          <w:p w14:paraId="2FD750B8" w14:textId="4253B65D" w:rsidR="0088624D" w:rsidRDefault="00CE2639" w:rsidP="0019464A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100</w:t>
            </w:r>
            <w:r w:rsidR="0088624D">
              <w:rPr>
                <w:b/>
                <w:sz w:val="24"/>
                <w:szCs w:val="24"/>
                <w:lang w:val="de-AT"/>
              </w:rPr>
              <w:t>,00</w:t>
            </w:r>
          </w:p>
        </w:tc>
      </w:tr>
      <w:tr w:rsidR="0088624D" w:rsidRPr="005B46E4" w14:paraId="25A1BF14" w14:textId="77777777" w:rsidTr="0019464A">
        <w:tc>
          <w:tcPr>
            <w:tcW w:w="3762" w:type="dxa"/>
          </w:tcPr>
          <w:p w14:paraId="38559AFA" w14:textId="2789A340" w:rsidR="0088624D" w:rsidRPr="00DB5174" w:rsidRDefault="00C1037C" w:rsidP="0019464A">
            <w:pPr>
              <w:rPr>
                <w:b/>
                <w:bCs/>
                <w:sz w:val="24"/>
                <w:szCs w:val="24"/>
              </w:rPr>
            </w:pPr>
            <w:r w:rsidRPr="00DB5174">
              <w:rPr>
                <w:b/>
                <w:bCs/>
                <w:sz w:val="24"/>
                <w:szCs w:val="24"/>
              </w:rPr>
              <w:t>Ap</w:t>
            </w:r>
            <w:r>
              <w:rPr>
                <w:b/>
                <w:bCs/>
                <w:sz w:val="24"/>
                <w:szCs w:val="24"/>
              </w:rPr>
              <w:t>artment Adria</w:t>
            </w:r>
          </w:p>
        </w:tc>
        <w:tc>
          <w:tcPr>
            <w:tcW w:w="1740" w:type="dxa"/>
          </w:tcPr>
          <w:p w14:paraId="472741FC" w14:textId="77777777" w:rsidR="0088624D" w:rsidRDefault="0088624D" w:rsidP="0019464A">
            <w:pPr>
              <w:jc w:val="center"/>
              <w:rPr>
                <w:bCs/>
                <w:sz w:val="24"/>
                <w:szCs w:val="24"/>
                <w:lang w:val="de-AT"/>
              </w:rPr>
            </w:pPr>
          </w:p>
        </w:tc>
        <w:tc>
          <w:tcPr>
            <w:tcW w:w="1740" w:type="dxa"/>
          </w:tcPr>
          <w:p w14:paraId="481B403B" w14:textId="1CE8F4F2" w:rsidR="0088624D" w:rsidRPr="00A20AFB" w:rsidRDefault="00CE2639" w:rsidP="0019464A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100</w:t>
            </w:r>
            <w:r w:rsidR="0090230C">
              <w:rPr>
                <w:b/>
                <w:sz w:val="24"/>
                <w:szCs w:val="24"/>
                <w:lang w:val="de-AT"/>
              </w:rPr>
              <w:t>,00</w:t>
            </w:r>
          </w:p>
        </w:tc>
      </w:tr>
    </w:tbl>
    <w:p w14:paraId="1EFD9F96" w14:textId="77777777" w:rsidR="00460C2C" w:rsidRDefault="00460C2C" w:rsidP="00460C2C">
      <w:pPr>
        <w:tabs>
          <w:tab w:val="left" w:pos="709"/>
          <w:tab w:val="left" w:pos="4536"/>
        </w:tabs>
        <w:jc w:val="both"/>
        <w:rPr>
          <w:b/>
          <w:noProof/>
          <w:sz w:val="22"/>
          <w:lang w:val="pt-BR"/>
        </w:rPr>
      </w:pPr>
    </w:p>
    <w:p w14:paraId="3FD5862F" w14:textId="77777777" w:rsidR="00C1037C" w:rsidRPr="00C1037C" w:rsidRDefault="00C1037C" w:rsidP="00C1037C">
      <w:pPr>
        <w:tabs>
          <w:tab w:val="left" w:pos="709"/>
          <w:tab w:val="left" w:pos="4536"/>
        </w:tabs>
        <w:jc w:val="both"/>
        <w:rPr>
          <w:b/>
          <w:noProof/>
          <w:sz w:val="22"/>
        </w:rPr>
      </w:pPr>
      <w:r w:rsidRPr="00C1037C">
        <w:rPr>
          <w:b/>
          <w:bCs/>
          <w:noProof/>
          <w:sz w:val="22"/>
        </w:rPr>
        <w:t>Price includes:</w:t>
      </w:r>
    </w:p>
    <w:p w14:paraId="7D89807A" w14:textId="77777777" w:rsidR="00C1037C" w:rsidRPr="00C1037C" w:rsidRDefault="00C1037C" w:rsidP="00C1037C">
      <w:pPr>
        <w:numPr>
          <w:ilvl w:val="0"/>
          <w:numId w:val="37"/>
        </w:numPr>
        <w:tabs>
          <w:tab w:val="clear" w:pos="720"/>
          <w:tab w:val="left" w:pos="709"/>
          <w:tab w:val="left" w:pos="4536"/>
        </w:tabs>
        <w:jc w:val="both"/>
        <w:rPr>
          <w:bCs/>
          <w:noProof/>
          <w:sz w:val="22"/>
        </w:rPr>
      </w:pPr>
      <w:r w:rsidRPr="00C1037C">
        <w:rPr>
          <w:bCs/>
          <w:noProof/>
          <w:sz w:val="22"/>
        </w:rPr>
        <w:t>Accommodation in the selected unit per day.</w:t>
      </w:r>
    </w:p>
    <w:p w14:paraId="1F12CC7F" w14:textId="77777777" w:rsidR="00C1037C" w:rsidRPr="00C1037C" w:rsidRDefault="00C1037C" w:rsidP="00C1037C">
      <w:pPr>
        <w:numPr>
          <w:ilvl w:val="0"/>
          <w:numId w:val="37"/>
        </w:numPr>
        <w:tabs>
          <w:tab w:val="clear" w:pos="720"/>
          <w:tab w:val="left" w:pos="709"/>
          <w:tab w:val="left" w:pos="4536"/>
        </w:tabs>
        <w:jc w:val="both"/>
        <w:rPr>
          <w:bCs/>
          <w:noProof/>
          <w:sz w:val="22"/>
        </w:rPr>
      </w:pPr>
      <w:r w:rsidRPr="00C1037C">
        <w:rPr>
          <w:bCs/>
          <w:noProof/>
          <w:sz w:val="22"/>
        </w:rPr>
        <w:t>Wi-Fi in the room and common areas.</w:t>
      </w:r>
    </w:p>
    <w:p w14:paraId="2F3BE780" w14:textId="77777777" w:rsidR="00C1037C" w:rsidRPr="00C1037C" w:rsidRDefault="00C1037C" w:rsidP="00C1037C">
      <w:pPr>
        <w:numPr>
          <w:ilvl w:val="0"/>
          <w:numId w:val="37"/>
        </w:numPr>
        <w:tabs>
          <w:tab w:val="clear" w:pos="720"/>
          <w:tab w:val="left" w:pos="709"/>
          <w:tab w:val="left" w:pos="4536"/>
        </w:tabs>
        <w:jc w:val="both"/>
        <w:rPr>
          <w:bCs/>
          <w:noProof/>
          <w:sz w:val="22"/>
        </w:rPr>
      </w:pPr>
      <w:r w:rsidRPr="00C1037C">
        <w:rPr>
          <w:bCs/>
          <w:noProof/>
          <w:sz w:val="22"/>
        </w:rPr>
        <w:t>Access to the indoor pool complex.</w:t>
      </w:r>
    </w:p>
    <w:p w14:paraId="0DD0F4E8" w14:textId="77777777" w:rsidR="00C1037C" w:rsidRDefault="00C1037C" w:rsidP="00C1037C">
      <w:pPr>
        <w:tabs>
          <w:tab w:val="left" w:pos="709"/>
          <w:tab w:val="left" w:pos="4536"/>
        </w:tabs>
        <w:jc w:val="both"/>
        <w:rPr>
          <w:b/>
          <w:bCs/>
          <w:noProof/>
          <w:sz w:val="22"/>
        </w:rPr>
      </w:pPr>
    </w:p>
    <w:p w14:paraId="282CD84B" w14:textId="14514BAD" w:rsidR="00C1037C" w:rsidRPr="00C1037C" w:rsidRDefault="00C1037C" w:rsidP="00C1037C">
      <w:pPr>
        <w:tabs>
          <w:tab w:val="left" w:pos="709"/>
          <w:tab w:val="left" w:pos="4536"/>
        </w:tabs>
        <w:jc w:val="both"/>
        <w:rPr>
          <w:b/>
          <w:noProof/>
          <w:sz w:val="22"/>
        </w:rPr>
      </w:pPr>
      <w:r w:rsidRPr="00C1037C">
        <w:rPr>
          <w:b/>
          <w:bCs/>
          <w:noProof/>
          <w:sz w:val="22"/>
        </w:rPr>
        <w:t>Mandatory surcharges:</w:t>
      </w:r>
    </w:p>
    <w:p w14:paraId="5B7270F6" w14:textId="77777777" w:rsidR="00C1037C" w:rsidRPr="00C1037C" w:rsidRDefault="00C1037C" w:rsidP="00C1037C">
      <w:pPr>
        <w:numPr>
          <w:ilvl w:val="0"/>
          <w:numId w:val="38"/>
        </w:numPr>
        <w:tabs>
          <w:tab w:val="clear" w:pos="720"/>
          <w:tab w:val="left" w:pos="709"/>
          <w:tab w:val="left" w:pos="4536"/>
        </w:tabs>
        <w:jc w:val="both"/>
        <w:rPr>
          <w:bCs/>
          <w:noProof/>
          <w:sz w:val="22"/>
        </w:rPr>
      </w:pPr>
      <w:r w:rsidRPr="00C1037C">
        <w:rPr>
          <w:bCs/>
          <w:noProof/>
          <w:sz w:val="22"/>
        </w:rPr>
        <w:t>Tourist tax per person/day: €2.50.</w:t>
      </w:r>
    </w:p>
    <w:p w14:paraId="506484A7" w14:textId="77777777" w:rsidR="00C1037C" w:rsidRPr="00C1037C" w:rsidRDefault="00C1037C" w:rsidP="00C1037C">
      <w:pPr>
        <w:numPr>
          <w:ilvl w:val="0"/>
          <w:numId w:val="38"/>
        </w:numPr>
        <w:tabs>
          <w:tab w:val="clear" w:pos="720"/>
          <w:tab w:val="left" w:pos="709"/>
          <w:tab w:val="left" w:pos="4536"/>
        </w:tabs>
        <w:jc w:val="both"/>
        <w:rPr>
          <w:bCs/>
          <w:noProof/>
          <w:sz w:val="22"/>
        </w:rPr>
      </w:pPr>
      <w:r w:rsidRPr="00C1037C">
        <w:rPr>
          <w:bCs/>
          <w:noProof/>
          <w:sz w:val="22"/>
        </w:rPr>
        <w:t>Registration fee: €2.50 per person/stay.</w:t>
      </w:r>
    </w:p>
    <w:p w14:paraId="3B41DB1A" w14:textId="77777777" w:rsidR="00C1037C" w:rsidRPr="00C1037C" w:rsidRDefault="00C1037C" w:rsidP="00C1037C">
      <w:pPr>
        <w:numPr>
          <w:ilvl w:val="0"/>
          <w:numId w:val="38"/>
        </w:numPr>
        <w:tabs>
          <w:tab w:val="clear" w:pos="720"/>
          <w:tab w:val="left" w:pos="709"/>
          <w:tab w:val="left" w:pos="4536"/>
        </w:tabs>
        <w:jc w:val="both"/>
        <w:rPr>
          <w:bCs/>
          <w:noProof/>
          <w:sz w:val="22"/>
        </w:rPr>
      </w:pPr>
      <w:r w:rsidRPr="00C1037C">
        <w:rPr>
          <w:bCs/>
          <w:noProof/>
          <w:sz w:val="22"/>
        </w:rPr>
        <w:t>Parking: €12.00 per stay.</w:t>
      </w:r>
    </w:p>
    <w:p w14:paraId="687F4584" w14:textId="77777777" w:rsidR="00C1037C" w:rsidRDefault="00C1037C" w:rsidP="00C1037C">
      <w:pPr>
        <w:numPr>
          <w:ilvl w:val="0"/>
          <w:numId w:val="38"/>
        </w:numPr>
        <w:tabs>
          <w:tab w:val="clear" w:pos="720"/>
          <w:tab w:val="left" w:pos="709"/>
          <w:tab w:val="left" w:pos="4536"/>
        </w:tabs>
        <w:jc w:val="both"/>
        <w:rPr>
          <w:bCs/>
          <w:noProof/>
          <w:sz w:val="22"/>
        </w:rPr>
      </w:pPr>
      <w:r w:rsidRPr="00C1037C">
        <w:rPr>
          <w:bCs/>
          <w:noProof/>
          <w:sz w:val="22"/>
        </w:rPr>
        <w:t>Final cleaning: €50.00.</w:t>
      </w:r>
    </w:p>
    <w:p w14:paraId="036F6DA4" w14:textId="77777777" w:rsidR="003A68BB" w:rsidRDefault="003A68BB" w:rsidP="003A68BB">
      <w:pPr>
        <w:tabs>
          <w:tab w:val="left" w:pos="4536"/>
        </w:tabs>
        <w:jc w:val="both"/>
        <w:rPr>
          <w:bCs/>
          <w:noProof/>
          <w:sz w:val="22"/>
        </w:rPr>
      </w:pPr>
    </w:p>
    <w:p w14:paraId="2972AA68" w14:textId="77777777" w:rsidR="003A68BB" w:rsidRDefault="003A68BB" w:rsidP="003A68BB">
      <w:pPr>
        <w:tabs>
          <w:tab w:val="left" w:pos="4536"/>
        </w:tabs>
        <w:jc w:val="both"/>
        <w:rPr>
          <w:bCs/>
          <w:noProof/>
          <w:sz w:val="22"/>
        </w:rPr>
      </w:pPr>
    </w:p>
    <w:p w14:paraId="31BC5DA1" w14:textId="77777777" w:rsidR="003A68BB" w:rsidRDefault="003A68BB" w:rsidP="003A68BB">
      <w:pPr>
        <w:tabs>
          <w:tab w:val="left" w:pos="4536"/>
        </w:tabs>
        <w:jc w:val="both"/>
        <w:rPr>
          <w:bCs/>
          <w:noProof/>
          <w:sz w:val="22"/>
        </w:rPr>
      </w:pPr>
    </w:p>
    <w:p w14:paraId="48615309" w14:textId="2F001898" w:rsidR="003A68BB" w:rsidRPr="003A68BB" w:rsidRDefault="003A68BB" w:rsidP="003A68BB">
      <w:pPr>
        <w:tabs>
          <w:tab w:val="left" w:pos="4536"/>
        </w:tabs>
        <w:jc w:val="both"/>
        <w:rPr>
          <w:b/>
          <w:noProof/>
          <w:sz w:val="24"/>
          <w:szCs w:val="24"/>
        </w:rPr>
      </w:pPr>
      <w:r w:rsidRPr="003A68BB">
        <w:rPr>
          <w:b/>
          <w:noProof/>
          <w:sz w:val="24"/>
          <w:szCs w:val="24"/>
        </w:rPr>
        <w:t>TRAVELS</w:t>
      </w:r>
    </w:p>
    <w:p w14:paraId="746EC7FB" w14:textId="77777777" w:rsidR="003A68BB" w:rsidRPr="003A68BB" w:rsidRDefault="003A68BB" w:rsidP="003A68BB">
      <w:pPr>
        <w:tabs>
          <w:tab w:val="left" w:pos="4536"/>
        </w:tabs>
        <w:jc w:val="both"/>
        <w:rPr>
          <w:bCs/>
          <w:noProof/>
          <w:sz w:val="24"/>
          <w:szCs w:val="24"/>
        </w:rPr>
      </w:pPr>
    </w:p>
    <w:p w14:paraId="69F78EBB" w14:textId="586755AD" w:rsidR="003A68BB" w:rsidRDefault="003A68BB" w:rsidP="003A68BB">
      <w:pPr>
        <w:tabs>
          <w:tab w:val="left" w:pos="4536"/>
        </w:tabs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Ankraan is a small town on the border btw Italy and Slovenia</w:t>
      </w:r>
    </w:p>
    <w:p w14:paraId="6F40A695" w14:textId="56DD241C" w:rsidR="003A68BB" w:rsidRPr="003A68BB" w:rsidRDefault="003A68BB" w:rsidP="003A68BB">
      <w:pPr>
        <w:tabs>
          <w:tab w:val="left" w:pos="4536"/>
        </w:tabs>
        <w:jc w:val="both"/>
        <w:rPr>
          <w:bCs/>
          <w:noProof/>
          <w:sz w:val="24"/>
          <w:szCs w:val="24"/>
        </w:rPr>
      </w:pPr>
      <w:r w:rsidRPr="003A68BB">
        <w:rPr>
          <w:bCs/>
          <w:noProof/>
          <w:sz w:val="24"/>
          <w:szCs w:val="24"/>
        </w:rPr>
        <w:t>Closest international airports are</w:t>
      </w:r>
      <w:r>
        <w:rPr>
          <w:bCs/>
          <w:noProof/>
          <w:sz w:val="24"/>
          <w:szCs w:val="24"/>
        </w:rPr>
        <w:t>.</w:t>
      </w:r>
    </w:p>
    <w:p w14:paraId="20AF4B8C" w14:textId="77777777" w:rsidR="003A68BB" w:rsidRPr="003A68BB" w:rsidRDefault="003A68BB" w:rsidP="003A68BB">
      <w:pPr>
        <w:tabs>
          <w:tab w:val="left" w:pos="4536"/>
        </w:tabs>
        <w:jc w:val="both"/>
        <w:rPr>
          <w:bCs/>
          <w:noProof/>
          <w:sz w:val="24"/>
          <w:szCs w:val="24"/>
        </w:rPr>
      </w:pPr>
    </w:p>
    <w:p w14:paraId="4D35235F" w14:textId="6B47603D" w:rsidR="003A68BB" w:rsidRDefault="003A68BB" w:rsidP="003A68BB">
      <w:pPr>
        <w:tabs>
          <w:tab w:val="left" w:pos="4536"/>
        </w:tabs>
        <w:jc w:val="both"/>
        <w:rPr>
          <w:b/>
          <w:noProof/>
          <w:sz w:val="24"/>
          <w:szCs w:val="24"/>
        </w:rPr>
      </w:pPr>
      <w:r w:rsidRPr="003A68BB">
        <w:rPr>
          <w:b/>
          <w:noProof/>
          <w:sz w:val="24"/>
          <w:szCs w:val="24"/>
        </w:rPr>
        <w:t>TRIESTE Airport, Italy</w:t>
      </w:r>
      <w:r>
        <w:rPr>
          <w:b/>
          <w:noProof/>
          <w:sz w:val="24"/>
          <w:szCs w:val="24"/>
        </w:rPr>
        <w:t xml:space="preserve"> </w:t>
      </w:r>
      <w:hyperlink r:id="rId14" w:history="1">
        <w:r w:rsidRPr="003A68BB">
          <w:rPr>
            <w:rStyle w:val="Hyperlink"/>
            <w:bCs/>
            <w:noProof/>
            <w:sz w:val="24"/>
            <w:szCs w:val="24"/>
          </w:rPr>
          <w:t>https://triesteairport.it/en/airport/</w:t>
        </w:r>
      </w:hyperlink>
    </w:p>
    <w:p w14:paraId="28A15E88" w14:textId="39AE7843" w:rsidR="003A68BB" w:rsidRDefault="003A68BB" w:rsidP="003A68BB">
      <w:pPr>
        <w:tabs>
          <w:tab w:val="left" w:pos="4536"/>
        </w:tabs>
        <w:jc w:val="both"/>
        <w:rPr>
          <w:bCs/>
          <w:noProof/>
          <w:sz w:val="24"/>
          <w:szCs w:val="24"/>
        </w:rPr>
      </w:pPr>
      <w:r w:rsidRPr="003A68BB">
        <w:rPr>
          <w:b/>
          <w:noProof/>
          <w:sz w:val="24"/>
          <w:szCs w:val="24"/>
        </w:rPr>
        <w:t>VENICE Airport, Italy</w:t>
      </w:r>
      <w:r>
        <w:rPr>
          <w:b/>
          <w:noProof/>
          <w:sz w:val="24"/>
          <w:szCs w:val="24"/>
        </w:rPr>
        <w:t xml:space="preserve"> </w:t>
      </w:r>
      <w:hyperlink r:id="rId15" w:history="1">
        <w:r w:rsidRPr="00BC3135">
          <w:rPr>
            <w:rStyle w:val="Hyperlink"/>
            <w:bCs/>
            <w:noProof/>
            <w:sz w:val="24"/>
            <w:szCs w:val="24"/>
          </w:rPr>
          <w:t>https://www.veneziaairport.it/en/</w:t>
        </w:r>
      </w:hyperlink>
    </w:p>
    <w:p w14:paraId="72641D34" w14:textId="2FFAC03E" w:rsidR="003A68BB" w:rsidRDefault="003A68BB" w:rsidP="003A68BB">
      <w:pPr>
        <w:tabs>
          <w:tab w:val="left" w:pos="4536"/>
        </w:tabs>
        <w:jc w:val="both"/>
        <w:rPr>
          <w:b/>
          <w:noProof/>
          <w:sz w:val="24"/>
          <w:szCs w:val="24"/>
        </w:rPr>
      </w:pPr>
      <w:r w:rsidRPr="003A68BB">
        <w:rPr>
          <w:b/>
          <w:noProof/>
          <w:sz w:val="24"/>
          <w:szCs w:val="24"/>
        </w:rPr>
        <w:t>LJUBLJANA Airpot</w:t>
      </w:r>
      <w:r>
        <w:rPr>
          <w:b/>
          <w:noProof/>
          <w:sz w:val="24"/>
          <w:szCs w:val="24"/>
        </w:rPr>
        <w:t xml:space="preserve"> </w:t>
      </w:r>
      <w:hyperlink r:id="rId16" w:history="1">
        <w:r w:rsidRPr="003A68BB">
          <w:rPr>
            <w:rStyle w:val="Hyperlink"/>
            <w:bCs/>
            <w:noProof/>
            <w:sz w:val="24"/>
            <w:szCs w:val="24"/>
          </w:rPr>
          <w:t>https://www.lju-airport.si/sl/</w:t>
        </w:r>
      </w:hyperlink>
    </w:p>
    <w:p w14:paraId="608E32B6" w14:textId="63A3834A" w:rsidR="003A68BB" w:rsidRDefault="003A68BB" w:rsidP="003A68BB">
      <w:pPr>
        <w:tabs>
          <w:tab w:val="left" w:pos="4536"/>
        </w:tabs>
        <w:jc w:val="both"/>
        <w:rPr>
          <w:b/>
          <w:noProof/>
          <w:sz w:val="24"/>
          <w:szCs w:val="24"/>
        </w:rPr>
      </w:pPr>
      <w:r w:rsidRPr="003A68BB">
        <w:rPr>
          <w:b/>
          <w:noProof/>
          <w:sz w:val="24"/>
          <w:szCs w:val="24"/>
        </w:rPr>
        <w:t>ZAGREB Airport</w:t>
      </w:r>
      <w:r w:rsidR="00E00182">
        <w:rPr>
          <w:b/>
          <w:noProof/>
          <w:sz w:val="24"/>
          <w:szCs w:val="24"/>
        </w:rPr>
        <w:t xml:space="preserve"> </w:t>
      </w:r>
      <w:hyperlink r:id="rId17" w:history="1">
        <w:r w:rsidR="00E00182" w:rsidRPr="00E00182">
          <w:rPr>
            <w:rStyle w:val="Hyperlink"/>
            <w:bCs/>
            <w:noProof/>
            <w:sz w:val="24"/>
            <w:szCs w:val="24"/>
          </w:rPr>
          <w:t>https://www.zagreb-airport.hr/</w:t>
        </w:r>
      </w:hyperlink>
    </w:p>
    <w:p w14:paraId="14F5386A" w14:textId="77777777" w:rsidR="003A68BB" w:rsidRDefault="003A68BB" w:rsidP="003A68BB">
      <w:pPr>
        <w:tabs>
          <w:tab w:val="left" w:pos="4536"/>
        </w:tabs>
        <w:jc w:val="both"/>
        <w:rPr>
          <w:bCs/>
          <w:noProof/>
          <w:sz w:val="24"/>
          <w:szCs w:val="24"/>
        </w:rPr>
      </w:pPr>
    </w:p>
    <w:p w14:paraId="79A7CD4F" w14:textId="0C4945E0" w:rsidR="003A68BB" w:rsidRDefault="003A68BB" w:rsidP="003A68BB">
      <w:pPr>
        <w:tabs>
          <w:tab w:val="left" w:pos="4536"/>
        </w:tabs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To get from any of the airports take the </w:t>
      </w:r>
      <w:r w:rsidRPr="003A68BB">
        <w:rPr>
          <w:b/>
          <w:noProof/>
          <w:sz w:val="24"/>
          <w:szCs w:val="24"/>
        </w:rPr>
        <w:t>GO OPTI shuttle van</w:t>
      </w:r>
      <w:r>
        <w:rPr>
          <w:bCs/>
          <w:noProof/>
          <w:sz w:val="24"/>
          <w:szCs w:val="24"/>
        </w:rPr>
        <w:t xml:space="preserve"> to Ankaran:</w:t>
      </w:r>
    </w:p>
    <w:p w14:paraId="118F3DBE" w14:textId="086E0418" w:rsidR="003A68BB" w:rsidRDefault="003A68BB" w:rsidP="003A68BB">
      <w:pPr>
        <w:tabs>
          <w:tab w:val="left" w:pos="4536"/>
        </w:tabs>
        <w:jc w:val="both"/>
        <w:rPr>
          <w:bCs/>
          <w:noProof/>
          <w:sz w:val="24"/>
          <w:szCs w:val="24"/>
        </w:rPr>
      </w:pPr>
      <w:hyperlink r:id="rId18" w:history="1">
        <w:r w:rsidRPr="00BC3135">
          <w:rPr>
            <w:rStyle w:val="Hyperlink"/>
            <w:bCs/>
            <w:noProof/>
            <w:sz w:val="24"/>
            <w:szCs w:val="24"/>
          </w:rPr>
          <w:t>https://www.goopti.com/en/</w:t>
        </w:r>
      </w:hyperlink>
    </w:p>
    <w:p w14:paraId="088E2210" w14:textId="77777777" w:rsidR="003A68BB" w:rsidRDefault="003A68BB" w:rsidP="003A68BB">
      <w:pPr>
        <w:tabs>
          <w:tab w:val="left" w:pos="4536"/>
        </w:tabs>
        <w:jc w:val="both"/>
        <w:rPr>
          <w:bCs/>
          <w:noProof/>
          <w:sz w:val="24"/>
          <w:szCs w:val="24"/>
        </w:rPr>
      </w:pPr>
    </w:p>
    <w:p w14:paraId="5DCE2DE8" w14:textId="12A65D66" w:rsidR="00E00182" w:rsidRPr="00E00182" w:rsidRDefault="00E00182" w:rsidP="003A68BB">
      <w:pPr>
        <w:tabs>
          <w:tab w:val="left" w:pos="4536"/>
        </w:tabs>
        <w:jc w:val="both"/>
        <w:rPr>
          <w:b/>
          <w:noProof/>
          <w:sz w:val="24"/>
          <w:szCs w:val="24"/>
        </w:rPr>
      </w:pPr>
      <w:r w:rsidRPr="00E00182">
        <w:rPr>
          <w:b/>
          <w:noProof/>
          <w:sz w:val="24"/>
          <w:szCs w:val="24"/>
        </w:rPr>
        <w:t>Public bus and train transport is also available.</w:t>
      </w:r>
    </w:p>
    <w:sectPr w:rsidR="00E00182" w:rsidRPr="00E00182" w:rsidSect="00403B29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79A9" w14:textId="77777777" w:rsidR="00EE2F73" w:rsidRDefault="00EE2F73">
      <w:r>
        <w:separator/>
      </w:r>
    </w:p>
  </w:endnote>
  <w:endnote w:type="continuationSeparator" w:id="0">
    <w:p w14:paraId="7E925B2F" w14:textId="77777777" w:rsidR="00EE2F73" w:rsidRDefault="00EE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600668" w14:paraId="7315081F" w14:textId="77777777">
      <w:tc>
        <w:tcPr>
          <w:tcW w:w="9212" w:type="dxa"/>
          <w:tcBorders>
            <w:bottom w:val="single" w:sz="4" w:space="0" w:color="auto"/>
          </w:tcBorders>
        </w:tcPr>
        <w:p w14:paraId="150EC7D6" w14:textId="77777777" w:rsidR="00600668" w:rsidRPr="0033623C" w:rsidRDefault="00600668" w:rsidP="00D56280">
          <w:pPr>
            <w:pStyle w:val="Footer"/>
            <w:jc w:val="center"/>
            <w:rPr>
              <w:rFonts w:ascii="Microsoft Sans Serif" w:hAnsi="Microsoft Sans Serif" w:cs="Microsoft Sans Serif"/>
              <w:i/>
              <w:sz w:val="16"/>
              <w:szCs w:val="16"/>
            </w:rPr>
          </w:pPr>
        </w:p>
      </w:tc>
    </w:tr>
    <w:tr w:rsidR="00600668" w14:paraId="6A6AF4CC" w14:textId="77777777">
      <w:tc>
        <w:tcPr>
          <w:tcW w:w="9212" w:type="dxa"/>
          <w:tcBorders>
            <w:top w:val="single" w:sz="4" w:space="0" w:color="auto"/>
          </w:tcBorders>
        </w:tcPr>
        <w:p w14:paraId="08E593FD" w14:textId="77777777" w:rsidR="00600668" w:rsidRPr="0033623C" w:rsidRDefault="00600668" w:rsidP="00D56280">
          <w:pPr>
            <w:pStyle w:val="Footer"/>
            <w:jc w:val="center"/>
            <w:rPr>
              <w:sz w:val="14"/>
              <w:szCs w:val="14"/>
            </w:rPr>
          </w:pPr>
        </w:p>
      </w:tc>
    </w:tr>
  </w:tbl>
  <w:p w14:paraId="243E368A" w14:textId="77777777" w:rsidR="00600668" w:rsidRPr="009D3CAC" w:rsidRDefault="00600668" w:rsidP="00E24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5EB3" w14:textId="77777777" w:rsidR="00EE2F73" w:rsidRDefault="00EE2F73">
      <w:r>
        <w:separator/>
      </w:r>
    </w:p>
  </w:footnote>
  <w:footnote w:type="continuationSeparator" w:id="0">
    <w:p w14:paraId="375C2951" w14:textId="77777777" w:rsidR="00EE2F73" w:rsidRDefault="00EE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12" w:type="dxa"/>
      <w:tblInd w:w="94" w:type="dxa"/>
      <w:tblLook w:val="01E0" w:firstRow="1" w:lastRow="1" w:firstColumn="1" w:lastColumn="1" w:noHBand="0" w:noVBand="0"/>
    </w:tblPr>
    <w:tblGrid>
      <w:gridCol w:w="2739"/>
      <w:gridCol w:w="6773"/>
    </w:tblGrid>
    <w:tr w:rsidR="00600668" w:rsidRPr="00D456B7" w14:paraId="35719D1D" w14:textId="77777777" w:rsidTr="003F1239">
      <w:trPr>
        <w:trHeight w:val="1134"/>
      </w:trPr>
      <w:tc>
        <w:tcPr>
          <w:tcW w:w="2739" w:type="dxa"/>
        </w:tcPr>
        <w:p w14:paraId="55675653" w14:textId="77777777" w:rsidR="00600668" w:rsidRPr="00D456B7" w:rsidRDefault="00600668" w:rsidP="00D56280">
          <w:pPr>
            <w:pStyle w:val="Header"/>
            <w:rPr>
              <w:rFonts w:ascii="Arial" w:hAnsi="Arial" w:cs="Arial"/>
              <w:sz w:val="16"/>
              <w:szCs w:val="16"/>
              <w:lang w:eastAsia="en-US"/>
            </w:rPr>
          </w:pPr>
        </w:p>
      </w:tc>
      <w:tc>
        <w:tcPr>
          <w:tcW w:w="6773" w:type="dxa"/>
        </w:tcPr>
        <w:p w14:paraId="78677E9F" w14:textId="77777777" w:rsidR="00600668" w:rsidRPr="00D456B7" w:rsidRDefault="003F1239" w:rsidP="00D56280">
          <w:pPr>
            <w:pStyle w:val="Header"/>
            <w:rPr>
              <w:rFonts w:ascii="Arial" w:hAnsi="Arial" w:cs="Arial"/>
              <w:lang w:eastAsia="en-US"/>
            </w:rPr>
          </w:pPr>
          <w:r>
            <w:rPr>
              <w:noProof/>
            </w:rPr>
            <w:drawing>
              <wp:inline distT="0" distB="0" distL="0" distR="0" wp14:anchorId="33A7BBC6" wp14:editId="44DB731F">
                <wp:extent cx="1533525" cy="647700"/>
                <wp:effectExtent l="19050" t="0" r="9525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A5250B" w14:textId="77777777" w:rsidR="00600668" w:rsidRPr="00D456B7" w:rsidRDefault="00600668" w:rsidP="00E24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D85124"/>
    <w:multiLevelType w:val="hybridMultilevel"/>
    <w:tmpl w:val="0AD7297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935AC586"/>
    <w:multiLevelType w:val="hybridMultilevel"/>
    <w:tmpl w:val="426BDFC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ABB5897D"/>
    <w:multiLevelType w:val="hybridMultilevel"/>
    <w:tmpl w:val="7CFEE0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EB3338"/>
    <w:multiLevelType w:val="multilevel"/>
    <w:tmpl w:val="460E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93C29"/>
    <w:multiLevelType w:val="hybridMultilevel"/>
    <w:tmpl w:val="84BA41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75845"/>
    <w:multiLevelType w:val="hybridMultilevel"/>
    <w:tmpl w:val="80AE186A"/>
    <w:lvl w:ilvl="0" w:tplc="E42AD9D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239BF"/>
    <w:multiLevelType w:val="hybridMultilevel"/>
    <w:tmpl w:val="36A245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433A5"/>
    <w:multiLevelType w:val="multilevel"/>
    <w:tmpl w:val="F470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A24FE5"/>
    <w:multiLevelType w:val="hybridMultilevel"/>
    <w:tmpl w:val="F62812B6"/>
    <w:lvl w:ilvl="0" w:tplc="B1DCEB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F46CC"/>
    <w:multiLevelType w:val="hybridMultilevel"/>
    <w:tmpl w:val="6BD8AA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47E19"/>
    <w:multiLevelType w:val="multilevel"/>
    <w:tmpl w:val="C3C8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B466E"/>
    <w:multiLevelType w:val="hybridMultilevel"/>
    <w:tmpl w:val="654C8B94"/>
    <w:lvl w:ilvl="0" w:tplc="E42AD9D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87963"/>
    <w:multiLevelType w:val="multilevel"/>
    <w:tmpl w:val="2498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7643F3"/>
    <w:multiLevelType w:val="hybridMultilevel"/>
    <w:tmpl w:val="6C8827E0"/>
    <w:lvl w:ilvl="0" w:tplc="022A4C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D44C3"/>
    <w:multiLevelType w:val="hybridMultilevel"/>
    <w:tmpl w:val="2B582B8A"/>
    <w:lvl w:ilvl="0" w:tplc="35DA40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00F33"/>
    <w:multiLevelType w:val="hybridMultilevel"/>
    <w:tmpl w:val="1AAEAA3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D28783B"/>
    <w:multiLevelType w:val="multilevel"/>
    <w:tmpl w:val="6850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1F69D6"/>
    <w:multiLevelType w:val="hybridMultilevel"/>
    <w:tmpl w:val="0BB8E06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F4C8C"/>
    <w:multiLevelType w:val="hybridMultilevel"/>
    <w:tmpl w:val="5C94F622"/>
    <w:lvl w:ilvl="0" w:tplc="0AAA9B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D6A5C"/>
    <w:multiLevelType w:val="multilevel"/>
    <w:tmpl w:val="2D0A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501881"/>
    <w:multiLevelType w:val="hybridMultilevel"/>
    <w:tmpl w:val="C4B4A216"/>
    <w:lvl w:ilvl="0" w:tplc="646845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02CA2"/>
    <w:multiLevelType w:val="multilevel"/>
    <w:tmpl w:val="E958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2F2982"/>
    <w:multiLevelType w:val="hybridMultilevel"/>
    <w:tmpl w:val="6D8869CA"/>
    <w:lvl w:ilvl="0" w:tplc="2D32640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1F308E"/>
    <w:multiLevelType w:val="hybridMultilevel"/>
    <w:tmpl w:val="E4A07EE2"/>
    <w:lvl w:ilvl="0" w:tplc="4F8617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61424"/>
    <w:multiLevelType w:val="multilevel"/>
    <w:tmpl w:val="D84E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897CA5"/>
    <w:multiLevelType w:val="multilevel"/>
    <w:tmpl w:val="2A58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B109A1"/>
    <w:multiLevelType w:val="multilevel"/>
    <w:tmpl w:val="17A6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4FC858"/>
    <w:multiLevelType w:val="hybridMultilevel"/>
    <w:tmpl w:val="10014251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6A5711A"/>
    <w:multiLevelType w:val="hybridMultilevel"/>
    <w:tmpl w:val="CDD63F7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0727D5"/>
    <w:multiLevelType w:val="hybridMultilevel"/>
    <w:tmpl w:val="CDD63F7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B0772A"/>
    <w:multiLevelType w:val="multilevel"/>
    <w:tmpl w:val="A8E0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9A4E84"/>
    <w:multiLevelType w:val="hybridMultilevel"/>
    <w:tmpl w:val="B9D0F9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EB8B4"/>
    <w:multiLevelType w:val="hybridMultilevel"/>
    <w:tmpl w:val="B797B54E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A98719F"/>
    <w:multiLevelType w:val="multilevel"/>
    <w:tmpl w:val="7E04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8A3DD1"/>
    <w:multiLevelType w:val="hybridMultilevel"/>
    <w:tmpl w:val="E4565F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5471B"/>
    <w:multiLevelType w:val="hybridMultilevel"/>
    <w:tmpl w:val="71AA1E96"/>
    <w:lvl w:ilvl="0" w:tplc="39D64C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55B3D"/>
    <w:multiLevelType w:val="multilevel"/>
    <w:tmpl w:val="DE4A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F524CF"/>
    <w:multiLevelType w:val="multilevel"/>
    <w:tmpl w:val="CA1E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4636681">
    <w:abstractNumId w:val="14"/>
  </w:num>
  <w:num w:numId="2" w16cid:durableId="505437225">
    <w:abstractNumId w:val="35"/>
  </w:num>
  <w:num w:numId="3" w16cid:durableId="10716779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6069760">
    <w:abstractNumId w:val="29"/>
  </w:num>
  <w:num w:numId="5" w16cid:durableId="564029956">
    <w:abstractNumId w:val="28"/>
  </w:num>
  <w:num w:numId="6" w16cid:durableId="1210613053">
    <w:abstractNumId w:val="13"/>
  </w:num>
  <w:num w:numId="7" w16cid:durableId="551428792">
    <w:abstractNumId w:val="9"/>
  </w:num>
  <w:num w:numId="8" w16cid:durableId="805241853">
    <w:abstractNumId w:val="4"/>
  </w:num>
  <w:num w:numId="9" w16cid:durableId="931859175">
    <w:abstractNumId w:val="6"/>
  </w:num>
  <w:num w:numId="10" w16cid:durableId="1776436902">
    <w:abstractNumId w:val="20"/>
  </w:num>
  <w:num w:numId="11" w16cid:durableId="1692948221">
    <w:abstractNumId w:val="18"/>
  </w:num>
  <w:num w:numId="12" w16cid:durableId="2800679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864250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46254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3195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1981033">
    <w:abstractNumId w:val="34"/>
  </w:num>
  <w:num w:numId="17" w16cid:durableId="172290166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3692636">
    <w:abstractNumId w:val="17"/>
  </w:num>
  <w:num w:numId="19" w16cid:durableId="1508517297">
    <w:abstractNumId w:val="8"/>
  </w:num>
  <w:num w:numId="20" w16cid:durableId="192304010">
    <w:abstractNumId w:val="2"/>
  </w:num>
  <w:num w:numId="21" w16cid:durableId="1678189384">
    <w:abstractNumId w:val="27"/>
  </w:num>
  <w:num w:numId="22" w16cid:durableId="494339076">
    <w:abstractNumId w:val="32"/>
  </w:num>
  <w:num w:numId="23" w16cid:durableId="2089687074">
    <w:abstractNumId w:val="0"/>
  </w:num>
  <w:num w:numId="24" w16cid:durableId="731851308">
    <w:abstractNumId w:val="15"/>
  </w:num>
  <w:num w:numId="25" w16cid:durableId="832992462">
    <w:abstractNumId w:val="1"/>
  </w:num>
  <w:num w:numId="26" w16cid:durableId="612981863">
    <w:abstractNumId w:val="2"/>
  </w:num>
  <w:num w:numId="27" w16cid:durableId="1468935588">
    <w:abstractNumId w:val="27"/>
  </w:num>
  <w:num w:numId="28" w16cid:durableId="630474497">
    <w:abstractNumId w:val="32"/>
  </w:num>
  <w:num w:numId="29" w16cid:durableId="1518616763">
    <w:abstractNumId w:val="0"/>
  </w:num>
  <w:num w:numId="30" w16cid:durableId="1092362909">
    <w:abstractNumId w:val="15"/>
  </w:num>
  <w:num w:numId="31" w16cid:durableId="74016993">
    <w:abstractNumId w:val="1"/>
  </w:num>
  <w:num w:numId="32" w16cid:durableId="291323864">
    <w:abstractNumId w:val="5"/>
  </w:num>
  <w:num w:numId="33" w16cid:durableId="1943486101">
    <w:abstractNumId w:val="11"/>
  </w:num>
  <w:num w:numId="34" w16cid:durableId="1765492429">
    <w:abstractNumId w:val="31"/>
  </w:num>
  <w:num w:numId="35" w16cid:durableId="121464070">
    <w:abstractNumId w:val="30"/>
  </w:num>
  <w:num w:numId="36" w16cid:durableId="2081898830">
    <w:abstractNumId w:val="21"/>
  </w:num>
  <w:num w:numId="37" w16cid:durableId="1462729875">
    <w:abstractNumId w:val="16"/>
  </w:num>
  <w:num w:numId="38" w16cid:durableId="249047537">
    <w:abstractNumId w:val="26"/>
  </w:num>
  <w:num w:numId="39" w16cid:durableId="1861116096">
    <w:abstractNumId w:val="25"/>
  </w:num>
  <w:num w:numId="40" w16cid:durableId="941914520">
    <w:abstractNumId w:val="33"/>
  </w:num>
  <w:num w:numId="41" w16cid:durableId="890383377">
    <w:abstractNumId w:val="36"/>
  </w:num>
  <w:num w:numId="42" w16cid:durableId="1493716802">
    <w:abstractNumId w:val="3"/>
  </w:num>
  <w:num w:numId="43" w16cid:durableId="692463937">
    <w:abstractNumId w:val="24"/>
  </w:num>
  <w:num w:numId="44" w16cid:durableId="1704475789">
    <w:abstractNumId w:val="19"/>
  </w:num>
  <w:num w:numId="45" w16cid:durableId="1418600175">
    <w:abstractNumId w:val="12"/>
  </w:num>
  <w:num w:numId="46" w16cid:durableId="945428261">
    <w:abstractNumId w:val="37"/>
  </w:num>
  <w:num w:numId="47" w16cid:durableId="1857959559">
    <w:abstractNumId w:val="7"/>
  </w:num>
  <w:num w:numId="48" w16cid:durableId="8966690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C2"/>
    <w:rsid w:val="00011A19"/>
    <w:rsid w:val="00011B07"/>
    <w:rsid w:val="00012B31"/>
    <w:rsid w:val="000132AF"/>
    <w:rsid w:val="00014386"/>
    <w:rsid w:val="000216EC"/>
    <w:rsid w:val="000273FB"/>
    <w:rsid w:val="000300FF"/>
    <w:rsid w:val="0004014D"/>
    <w:rsid w:val="00040283"/>
    <w:rsid w:val="00040C44"/>
    <w:rsid w:val="00042D9F"/>
    <w:rsid w:val="00056CD7"/>
    <w:rsid w:val="00057CDE"/>
    <w:rsid w:val="0006188C"/>
    <w:rsid w:val="00066781"/>
    <w:rsid w:val="00071462"/>
    <w:rsid w:val="000736BC"/>
    <w:rsid w:val="0007450A"/>
    <w:rsid w:val="000758E6"/>
    <w:rsid w:val="00077E11"/>
    <w:rsid w:val="00081E17"/>
    <w:rsid w:val="000861FD"/>
    <w:rsid w:val="000869B6"/>
    <w:rsid w:val="00094604"/>
    <w:rsid w:val="00095D4A"/>
    <w:rsid w:val="000B3092"/>
    <w:rsid w:val="000B5F37"/>
    <w:rsid w:val="000B6DA4"/>
    <w:rsid w:val="000C029A"/>
    <w:rsid w:val="000C2E77"/>
    <w:rsid w:val="000C4E67"/>
    <w:rsid w:val="000C6038"/>
    <w:rsid w:val="000C6343"/>
    <w:rsid w:val="000C6F9D"/>
    <w:rsid w:val="000C706E"/>
    <w:rsid w:val="000C7E52"/>
    <w:rsid w:val="000D5C0F"/>
    <w:rsid w:val="000D5D2D"/>
    <w:rsid w:val="000D6C93"/>
    <w:rsid w:val="000E25E4"/>
    <w:rsid w:val="000E5403"/>
    <w:rsid w:val="000E7AE5"/>
    <w:rsid w:val="000F3D7C"/>
    <w:rsid w:val="000F47B3"/>
    <w:rsid w:val="00105285"/>
    <w:rsid w:val="00115D5E"/>
    <w:rsid w:val="0012341F"/>
    <w:rsid w:val="00132CA9"/>
    <w:rsid w:val="00133399"/>
    <w:rsid w:val="00133A32"/>
    <w:rsid w:val="00133ABA"/>
    <w:rsid w:val="001369C7"/>
    <w:rsid w:val="00137720"/>
    <w:rsid w:val="00137A92"/>
    <w:rsid w:val="00137EF1"/>
    <w:rsid w:val="001408F2"/>
    <w:rsid w:val="00141137"/>
    <w:rsid w:val="00142F79"/>
    <w:rsid w:val="00143B44"/>
    <w:rsid w:val="00151120"/>
    <w:rsid w:val="0015257A"/>
    <w:rsid w:val="00154A81"/>
    <w:rsid w:val="001557CE"/>
    <w:rsid w:val="00157ECB"/>
    <w:rsid w:val="00161DDC"/>
    <w:rsid w:val="00170D45"/>
    <w:rsid w:val="00172EEF"/>
    <w:rsid w:val="001766DE"/>
    <w:rsid w:val="00176724"/>
    <w:rsid w:val="00180BC5"/>
    <w:rsid w:val="001830C6"/>
    <w:rsid w:val="001917BF"/>
    <w:rsid w:val="00192585"/>
    <w:rsid w:val="00195E90"/>
    <w:rsid w:val="001A14C7"/>
    <w:rsid w:val="001A2F29"/>
    <w:rsid w:val="001A6D69"/>
    <w:rsid w:val="001A760B"/>
    <w:rsid w:val="001B6391"/>
    <w:rsid w:val="001B6587"/>
    <w:rsid w:val="001C0075"/>
    <w:rsid w:val="001C2D32"/>
    <w:rsid w:val="001C4424"/>
    <w:rsid w:val="001C4D72"/>
    <w:rsid w:val="001D0D53"/>
    <w:rsid w:val="001D1AA1"/>
    <w:rsid w:val="001D1DA0"/>
    <w:rsid w:val="001D48BA"/>
    <w:rsid w:val="001E2879"/>
    <w:rsid w:val="001E2A74"/>
    <w:rsid w:val="001F04CF"/>
    <w:rsid w:val="001F2004"/>
    <w:rsid w:val="001F3903"/>
    <w:rsid w:val="001F5046"/>
    <w:rsid w:val="001F5906"/>
    <w:rsid w:val="001F5C2C"/>
    <w:rsid w:val="001F676A"/>
    <w:rsid w:val="00201281"/>
    <w:rsid w:val="00202190"/>
    <w:rsid w:val="00203FB6"/>
    <w:rsid w:val="002044F3"/>
    <w:rsid w:val="00206581"/>
    <w:rsid w:val="00207606"/>
    <w:rsid w:val="002108F6"/>
    <w:rsid w:val="002117C3"/>
    <w:rsid w:val="00215562"/>
    <w:rsid w:val="00215DE4"/>
    <w:rsid w:val="00216CA1"/>
    <w:rsid w:val="002177F1"/>
    <w:rsid w:val="00221568"/>
    <w:rsid w:val="00221981"/>
    <w:rsid w:val="00221A60"/>
    <w:rsid w:val="0023059C"/>
    <w:rsid w:val="0023208B"/>
    <w:rsid w:val="002433A7"/>
    <w:rsid w:val="00244A34"/>
    <w:rsid w:val="00246720"/>
    <w:rsid w:val="00253657"/>
    <w:rsid w:val="00253C7C"/>
    <w:rsid w:val="00261ADB"/>
    <w:rsid w:val="002630AC"/>
    <w:rsid w:val="00264DC7"/>
    <w:rsid w:val="00271CD9"/>
    <w:rsid w:val="00286AE4"/>
    <w:rsid w:val="00287781"/>
    <w:rsid w:val="002A4BB0"/>
    <w:rsid w:val="002A68EB"/>
    <w:rsid w:val="002A7108"/>
    <w:rsid w:val="002C086E"/>
    <w:rsid w:val="002C420D"/>
    <w:rsid w:val="002D1B58"/>
    <w:rsid w:val="002D1E64"/>
    <w:rsid w:val="002D297C"/>
    <w:rsid w:val="002D5903"/>
    <w:rsid w:val="002D5A8B"/>
    <w:rsid w:val="002D6346"/>
    <w:rsid w:val="002E03C6"/>
    <w:rsid w:val="002E35BB"/>
    <w:rsid w:val="002E3957"/>
    <w:rsid w:val="002E795F"/>
    <w:rsid w:val="002F13EA"/>
    <w:rsid w:val="002F1DC2"/>
    <w:rsid w:val="002F79B6"/>
    <w:rsid w:val="0030312E"/>
    <w:rsid w:val="00310343"/>
    <w:rsid w:val="00310362"/>
    <w:rsid w:val="00312DC9"/>
    <w:rsid w:val="00313124"/>
    <w:rsid w:val="00316816"/>
    <w:rsid w:val="00325F84"/>
    <w:rsid w:val="0032704D"/>
    <w:rsid w:val="003279EB"/>
    <w:rsid w:val="0033498A"/>
    <w:rsid w:val="0033623C"/>
    <w:rsid w:val="003431FA"/>
    <w:rsid w:val="00350D02"/>
    <w:rsid w:val="00351656"/>
    <w:rsid w:val="00360153"/>
    <w:rsid w:val="00363D6F"/>
    <w:rsid w:val="00363DCC"/>
    <w:rsid w:val="003643E0"/>
    <w:rsid w:val="003648EE"/>
    <w:rsid w:val="00365A89"/>
    <w:rsid w:val="003756E9"/>
    <w:rsid w:val="00380F64"/>
    <w:rsid w:val="00382095"/>
    <w:rsid w:val="00391C55"/>
    <w:rsid w:val="003939D9"/>
    <w:rsid w:val="00393C7F"/>
    <w:rsid w:val="00393DBF"/>
    <w:rsid w:val="00397296"/>
    <w:rsid w:val="003A26F2"/>
    <w:rsid w:val="003A5DA5"/>
    <w:rsid w:val="003A68BB"/>
    <w:rsid w:val="003B4AA9"/>
    <w:rsid w:val="003C514B"/>
    <w:rsid w:val="003D0F3B"/>
    <w:rsid w:val="003D26E2"/>
    <w:rsid w:val="003D2E2C"/>
    <w:rsid w:val="003D4227"/>
    <w:rsid w:val="003D56B1"/>
    <w:rsid w:val="003D66CB"/>
    <w:rsid w:val="003E793F"/>
    <w:rsid w:val="003F0C88"/>
    <w:rsid w:val="003F1239"/>
    <w:rsid w:val="003F325B"/>
    <w:rsid w:val="003F5E05"/>
    <w:rsid w:val="003F6B67"/>
    <w:rsid w:val="003F6BEB"/>
    <w:rsid w:val="00403B29"/>
    <w:rsid w:val="00403CFD"/>
    <w:rsid w:val="00404259"/>
    <w:rsid w:val="00404495"/>
    <w:rsid w:val="00412CDF"/>
    <w:rsid w:val="00412D40"/>
    <w:rsid w:val="00414011"/>
    <w:rsid w:val="00425824"/>
    <w:rsid w:val="0043240D"/>
    <w:rsid w:val="00435C57"/>
    <w:rsid w:val="00435EB3"/>
    <w:rsid w:val="00436F9D"/>
    <w:rsid w:val="0043746F"/>
    <w:rsid w:val="00437CB1"/>
    <w:rsid w:val="00442A04"/>
    <w:rsid w:val="004461F5"/>
    <w:rsid w:val="004504EE"/>
    <w:rsid w:val="00451221"/>
    <w:rsid w:val="00457EDA"/>
    <w:rsid w:val="004604D0"/>
    <w:rsid w:val="00460C2C"/>
    <w:rsid w:val="00461F3B"/>
    <w:rsid w:val="00464668"/>
    <w:rsid w:val="00464C59"/>
    <w:rsid w:val="00474AC7"/>
    <w:rsid w:val="0047618F"/>
    <w:rsid w:val="00491C99"/>
    <w:rsid w:val="00493316"/>
    <w:rsid w:val="00494AB1"/>
    <w:rsid w:val="004A18FC"/>
    <w:rsid w:val="004A7E7D"/>
    <w:rsid w:val="004B491B"/>
    <w:rsid w:val="004B598D"/>
    <w:rsid w:val="004C7A2D"/>
    <w:rsid w:val="004C7CEC"/>
    <w:rsid w:val="004D2609"/>
    <w:rsid w:val="004D3B82"/>
    <w:rsid w:val="004D559B"/>
    <w:rsid w:val="004D7DC1"/>
    <w:rsid w:val="004E0523"/>
    <w:rsid w:val="004E52E5"/>
    <w:rsid w:val="004F2315"/>
    <w:rsid w:val="004F4246"/>
    <w:rsid w:val="00500E37"/>
    <w:rsid w:val="00502961"/>
    <w:rsid w:val="00504D84"/>
    <w:rsid w:val="00517073"/>
    <w:rsid w:val="00517B5E"/>
    <w:rsid w:val="005212D1"/>
    <w:rsid w:val="0052140A"/>
    <w:rsid w:val="00521AFC"/>
    <w:rsid w:val="00522318"/>
    <w:rsid w:val="00524E89"/>
    <w:rsid w:val="00525F26"/>
    <w:rsid w:val="005326AE"/>
    <w:rsid w:val="00532B5D"/>
    <w:rsid w:val="0053371B"/>
    <w:rsid w:val="00533D8E"/>
    <w:rsid w:val="00536C46"/>
    <w:rsid w:val="00536E3D"/>
    <w:rsid w:val="005414D4"/>
    <w:rsid w:val="0055191A"/>
    <w:rsid w:val="005535A0"/>
    <w:rsid w:val="00553670"/>
    <w:rsid w:val="00554376"/>
    <w:rsid w:val="00564974"/>
    <w:rsid w:val="00574587"/>
    <w:rsid w:val="00574A6C"/>
    <w:rsid w:val="00576332"/>
    <w:rsid w:val="00577C40"/>
    <w:rsid w:val="005807F8"/>
    <w:rsid w:val="0059150B"/>
    <w:rsid w:val="00594F9F"/>
    <w:rsid w:val="005957F1"/>
    <w:rsid w:val="00595BB0"/>
    <w:rsid w:val="00596202"/>
    <w:rsid w:val="00597AA0"/>
    <w:rsid w:val="00597B00"/>
    <w:rsid w:val="005A0AB7"/>
    <w:rsid w:val="005A1CA7"/>
    <w:rsid w:val="005A7213"/>
    <w:rsid w:val="005B2814"/>
    <w:rsid w:val="005B29D5"/>
    <w:rsid w:val="005B6716"/>
    <w:rsid w:val="005C14C2"/>
    <w:rsid w:val="005C57E3"/>
    <w:rsid w:val="005C73B1"/>
    <w:rsid w:val="005D5A00"/>
    <w:rsid w:val="005D7220"/>
    <w:rsid w:val="005E0A90"/>
    <w:rsid w:val="005E1D9F"/>
    <w:rsid w:val="005E1DCF"/>
    <w:rsid w:val="005E25CE"/>
    <w:rsid w:val="005E5373"/>
    <w:rsid w:val="005E6A3F"/>
    <w:rsid w:val="005F01C2"/>
    <w:rsid w:val="005F16CC"/>
    <w:rsid w:val="005F7DFA"/>
    <w:rsid w:val="00600668"/>
    <w:rsid w:val="0060779C"/>
    <w:rsid w:val="00607DB9"/>
    <w:rsid w:val="00610A3F"/>
    <w:rsid w:val="00611122"/>
    <w:rsid w:val="0061356A"/>
    <w:rsid w:val="0061500F"/>
    <w:rsid w:val="00631491"/>
    <w:rsid w:val="006367A8"/>
    <w:rsid w:val="00637EE9"/>
    <w:rsid w:val="00642597"/>
    <w:rsid w:val="006437A1"/>
    <w:rsid w:val="0064517B"/>
    <w:rsid w:val="00647C4B"/>
    <w:rsid w:val="00653690"/>
    <w:rsid w:val="006538FC"/>
    <w:rsid w:val="00654B48"/>
    <w:rsid w:val="00656F26"/>
    <w:rsid w:val="00667950"/>
    <w:rsid w:val="00667E7F"/>
    <w:rsid w:val="00680E11"/>
    <w:rsid w:val="00681CC2"/>
    <w:rsid w:val="0068530D"/>
    <w:rsid w:val="00686053"/>
    <w:rsid w:val="0068630A"/>
    <w:rsid w:val="006901CB"/>
    <w:rsid w:val="0069117D"/>
    <w:rsid w:val="006925F3"/>
    <w:rsid w:val="0069754F"/>
    <w:rsid w:val="006B3C2E"/>
    <w:rsid w:val="006C0D79"/>
    <w:rsid w:val="006C59D4"/>
    <w:rsid w:val="006D065E"/>
    <w:rsid w:val="006D1E1B"/>
    <w:rsid w:val="006D5413"/>
    <w:rsid w:val="006E117A"/>
    <w:rsid w:val="006E2A07"/>
    <w:rsid w:val="006F1C2A"/>
    <w:rsid w:val="006F3075"/>
    <w:rsid w:val="006F3118"/>
    <w:rsid w:val="0070106C"/>
    <w:rsid w:val="007047C3"/>
    <w:rsid w:val="007122D5"/>
    <w:rsid w:val="00713EDA"/>
    <w:rsid w:val="007153A9"/>
    <w:rsid w:val="00715498"/>
    <w:rsid w:val="0072155F"/>
    <w:rsid w:val="00723B07"/>
    <w:rsid w:val="00723D97"/>
    <w:rsid w:val="0073711E"/>
    <w:rsid w:val="0074269D"/>
    <w:rsid w:val="007476CA"/>
    <w:rsid w:val="007569CE"/>
    <w:rsid w:val="007605C5"/>
    <w:rsid w:val="0076629F"/>
    <w:rsid w:val="00767750"/>
    <w:rsid w:val="007736C8"/>
    <w:rsid w:val="007739AE"/>
    <w:rsid w:val="007754FC"/>
    <w:rsid w:val="00776776"/>
    <w:rsid w:val="00777CA3"/>
    <w:rsid w:val="007816A1"/>
    <w:rsid w:val="00784691"/>
    <w:rsid w:val="00790636"/>
    <w:rsid w:val="00794FBD"/>
    <w:rsid w:val="00796F2E"/>
    <w:rsid w:val="007A3638"/>
    <w:rsid w:val="007A38BD"/>
    <w:rsid w:val="007A66CE"/>
    <w:rsid w:val="007A74A8"/>
    <w:rsid w:val="007B1BB7"/>
    <w:rsid w:val="007B6660"/>
    <w:rsid w:val="007D0BA2"/>
    <w:rsid w:val="007D415A"/>
    <w:rsid w:val="007E11FA"/>
    <w:rsid w:val="007E2FF6"/>
    <w:rsid w:val="007E4ADD"/>
    <w:rsid w:val="007E5781"/>
    <w:rsid w:val="007F0E3D"/>
    <w:rsid w:val="007F3BAC"/>
    <w:rsid w:val="00800FD1"/>
    <w:rsid w:val="008016AB"/>
    <w:rsid w:val="0080329A"/>
    <w:rsid w:val="00804E46"/>
    <w:rsid w:val="0080593F"/>
    <w:rsid w:val="00807B2A"/>
    <w:rsid w:val="00815B19"/>
    <w:rsid w:val="00816019"/>
    <w:rsid w:val="00816451"/>
    <w:rsid w:val="00822443"/>
    <w:rsid w:val="00822BFA"/>
    <w:rsid w:val="008233E6"/>
    <w:rsid w:val="008240CE"/>
    <w:rsid w:val="008246A7"/>
    <w:rsid w:val="00824A60"/>
    <w:rsid w:val="008267E9"/>
    <w:rsid w:val="00832DAA"/>
    <w:rsid w:val="0083490D"/>
    <w:rsid w:val="00835C24"/>
    <w:rsid w:val="008365E5"/>
    <w:rsid w:val="00837E1E"/>
    <w:rsid w:val="0084282C"/>
    <w:rsid w:val="008564A7"/>
    <w:rsid w:val="00860CBD"/>
    <w:rsid w:val="00860F71"/>
    <w:rsid w:val="00870150"/>
    <w:rsid w:val="00874FFC"/>
    <w:rsid w:val="008752A9"/>
    <w:rsid w:val="00875757"/>
    <w:rsid w:val="00881C7B"/>
    <w:rsid w:val="00885BA2"/>
    <w:rsid w:val="0088624D"/>
    <w:rsid w:val="008867A4"/>
    <w:rsid w:val="00886FC6"/>
    <w:rsid w:val="0089660D"/>
    <w:rsid w:val="00897947"/>
    <w:rsid w:val="008A0149"/>
    <w:rsid w:val="008A03CE"/>
    <w:rsid w:val="008A2E45"/>
    <w:rsid w:val="008A3EC4"/>
    <w:rsid w:val="008A6A8A"/>
    <w:rsid w:val="008A6F9E"/>
    <w:rsid w:val="008B0737"/>
    <w:rsid w:val="008C07D0"/>
    <w:rsid w:val="008C1646"/>
    <w:rsid w:val="008C3EE0"/>
    <w:rsid w:val="008D618D"/>
    <w:rsid w:val="008E52F7"/>
    <w:rsid w:val="008E781E"/>
    <w:rsid w:val="008F1051"/>
    <w:rsid w:val="008F1B7A"/>
    <w:rsid w:val="008F357F"/>
    <w:rsid w:val="0090230C"/>
    <w:rsid w:val="00904986"/>
    <w:rsid w:val="00905FEF"/>
    <w:rsid w:val="00911B4C"/>
    <w:rsid w:val="00911CE7"/>
    <w:rsid w:val="00912369"/>
    <w:rsid w:val="00912D07"/>
    <w:rsid w:val="009132B5"/>
    <w:rsid w:val="009174FE"/>
    <w:rsid w:val="00922387"/>
    <w:rsid w:val="00924BA6"/>
    <w:rsid w:val="009263A8"/>
    <w:rsid w:val="00930142"/>
    <w:rsid w:val="0094330D"/>
    <w:rsid w:val="00960731"/>
    <w:rsid w:val="00960DE4"/>
    <w:rsid w:val="0096707B"/>
    <w:rsid w:val="009725F4"/>
    <w:rsid w:val="0097370F"/>
    <w:rsid w:val="00973E49"/>
    <w:rsid w:val="009754F0"/>
    <w:rsid w:val="00977FD1"/>
    <w:rsid w:val="00981008"/>
    <w:rsid w:val="00983944"/>
    <w:rsid w:val="009847FE"/>
    <w:rsid w:val="00990F4C"/>
    <w:rsid w:val="00997B1F"/>
    <w:rsid w:val="009A0B84"/>
    <w:rsid w:val="009A35C3"/>
    <w:rsid w:val="009A53F0"/>
    <w:rsid w:val="009A545E"/>
    <w:rsid w:val="009A56AA"/>
    <w:rsid w:val="009A7219"/>
    <w:rsid w:val="009B084C"/>
    <w:rsid w:val="009B5657"/>
    <w:rsid w:val="009C4F59"/>
    <w:rsid w:val="009C7058"/>
    <w:rsid w:val="009C7F63"/>
    <w:rsid w:val="009D0D71"/>
    <w:rsid w:val="009D3CAC"/>
    <w:rsid w:val="009D47DC"/>
    <w:rsid w:val="009E25E1"/>
    <w:rsid w:val="009E2D29"/>
    <w:rsid w:val="009E4334"/>
    <w:rsid w:val="009F4A3F"/>
    <w:rsid w:val="009F575F"/>
    <w:rsid w:val="00A05D90"/>
    <w:rsid w:val="00A101E6"/>
    <w:rsid w:val="00A10F85"/>
    <w:rsid w:val="00A11D7B"/>
    <w:rsid w:val="00A156B9"/>
    <w:rsid w:val="00A15F36"/>
    <w:rsid w:val="00A17CE0"/>
    <w:rsid w:val="00A20AFB"/>
    <w:rsid w:val="00A31287"/>
    <w:rsid w:val="00A33DF8"/>
    <w:rsid w:val="00A3512D"/>
    <w:rsid w:val="00A35655"/>
    <w:rsid w:val="00A433B0"/>
    <w:rsid w:val="00A444BF"/>
    <w:rsid w:val="00A47B64"/>
    <w:rsid w:val="00A53029"/>
    <w:rsid w:val="00A54752"/>
    <w:rsid w:val="00A633F2"/>
    <w:rsid w:val="00A64B4E"/>
    <w:rsid w:val="00A668FF"/>
    <w:rsid w:val="00A72D6F"/>
    <w:rsid w:val="00A747EC"/>
    <w:rsid w:val="00A81EAC"/>
    <w:rsid w:val="00A84F7D"/>
    <w:rsid w:val="00A85F17"/>
    <w:rsid w:val="00A87FF1"/>
    <w:rsid w:val="00A90872"/>
    <w:rsid w:val="00A914C1"/>
    <w:rsid w:val="00A94FF3"/>
    <w:rsid w:val="00AA2DD6"/>
    <w:rsid w:val="00AA6134"/>
    <w:rsid w:val="00AA682E"/>
    <w:rsid w:val="00AB1F4B"/>
    <w:rsid w:val="00AB280A"/>
    <w:rsid w:val="00AB30BF"/>
    <w:rsid w:val="00AB4854"/>
    <w:rsid w:val="00AB55D9"/>
    <w:rsid w:val="00AC0DB8"/>
    <w:rsid w:val="00AC5388"/>
    <w:rsid w:val="00AC797B"/>
    <w:rsid w:val="00AC7E20"/>
    <w:rsid w:val="00AD07FA"/>
    <w:rsid w:val="00AD1DF9"/>
    <w:rsid w:val="00AD61B8"/>
    <w:rsid w:val="00AD64FF"/>
    <w:rsid w:val="00AE4757"/>
    <w:rsid w:val="00AE64F5"/>
    <w:rsid w:val="00AE65A9"/>
    <w:rsid w:val="00AE7F18"/>
    <w:rsid w:val="00AF192C"/>
    <w:rsid w:val="00AF286D"/>
    <w:rsid w:val="00AF7F0F"/>
    <w:rsid w:val="00B02AF9"/>
    <w:rsid w:val="00B04763"/>
    <w:rsid w:val="00B10B32"/>
    <w:rsid w:val="00B13FE3"/>
    <w:rsid w:val="00B22EAB"/>
    <w:rsid w:val="00B24507"/>
    <w:rsid w:val="00B26D54"/>
    <w:rsid w:val="00B40C95"/>
    <w:rsid w:val="00B40EEA"/>
    <w:rsid w:val="00B45349"/>
    <w:rsid w:val="00B45712"/>
    <w:rsid w:val="00B45C2C"/>
    <w:rsid w:val="00B46B3B"/>
    <w:rsid w:val="00B47816"/>
    <w:rsid w:val="00B52122"/>
    <w:rsid w:val="00B5373A"/>
    <w:rsid w:val="00B57AF5"/>
    <w:rsid w:val="00B57E15"/>
    <w:rsid w:val="00B6015F"/>
    <w:rsid w:val="00B60C0C"/>
    <w:rsid w:val="00B62028"/>
    <w:rsid w:val="00B625E4"/>
    <w:rsid w:val="00B67D23"/>
    <w:rsid w:val="00B7032C"/>
    <w:rsid w:val="00B71CB1"/>
    <w:rsid w:val="00B80DA7"/>
    <w:rsid w:val="00B82688"/>
    <w:rsid w:val="00B87744"/>
    <w:rsid w:val="00B90EED"/>
    <w:rsid w:val="00B91881"/>
    <w:rsid w:val="00B93333"/>
    <w:rsid w:val="00B94081"/>
    <w:rsid w:val="00BA3A8E"/>
    <w:rsid w:val="00BA3D3C"/>
    <w:rsid w:val="00BA4C99"/>
    <w:rsid w:val="00BB072E"/>
    <w:rsid w:val="00BB29DA"/>
    <w:rsid w:val="00BB2A04"/>
    <w:rsid w:val="00BB3CC3"/>
    <w:rsid w:val="00BB762B"/>
    <w:rsid w:val="00BC33F0"/>
    <w:rsid w:val="00BC60C2"/>
    <w:rsid w:val="00BC725A"/>
    <w:rsid w:val="00BD0ED2"/>
    <w:rsid w:val="00BD161D"/>
    <w:rsid w:val="00BD38C2"/>
    <w:rsid w:val="00BD61EC"/>
    <w:rsid w:val="00BE2220"/>
    <w:rsid w:val="00BE3D9E"/>
    <w:rsid w:val="00BE4D93"/>
    <w:rsid w:val="00BF3A68"/>
    <w:rsid w:val="00BF7732"/>
    <w:rsid w:val="00C031E2"/>
    <w:rsid w:val="00C04BDB"/>
    <w:rsid w:val="00C055FA"/>
    <w:rsid w:val="00C07EBC"/>
    <w:rsid w:val="00C1037C"/>
    <w:rsid w:val="00C12B6B"/>
    <w:rsid w:val="00C15D88"/>
    <w:rsid w:val="00C178F4"/>
    <w:rsid w:val="00C20AB4"/>
    <w:rsid w:val="00C265EC"/>
    <w:rsid w:val="00C33E03"/>
    <w:rsid w:val="00C35178"/>
    <w:rsid w:val="00C3729C"/>
    <w:rsid w:val="00C40CAF"/>
    <w:rsid w:val="00C47F6A"/>
    <w:rsid w:val="00C51472"/>
    <w:rsid w:val="00C56F4D"/>
    <w:rsid w:val="00C65049"/>
    <w:rsid w:val="00C651BB"/>
    <w:rsid w:val="00C67B64"/>
    <w:rsid w:val="00C67FD3"/>
    <w:rsid w:val="00C702BE"/>
    <w:rsid w:val="00C729BA"/>
    <w:rsid w:val="00C72C4B"/>
    <w:rsid w:val="00C74DA4"/>
    <w:rsid w:val="00C75EE9"/>
    <w:rsid w:val="00C80634"/>
    <w:rsid w:val="00C81A8A"/>
    <w:rsid w:val="00C82E49"/>
    <w:rsid w:val="00C86F1D"/>
    <w:rsid w:val="00C87D56"/>
    <w:rsid w:val="00C9048C"/>
    <w:rsid w:val="00C90EAF"/>
    <w:rsid w:val="00C9655A"/>
    <w:rsid w:val="00CA2221"/>
    <w:rsid w:val="00CA3505"/>
    <w:rsid w:val="00CA7ABB"/>
    <w:rsid w:val="00CB0F09"/>
    <w:rsid w:val="00CB70DD"/>
    <w:rsid w:val="00CC1F94"/>
    <w:rsid w:val="00CC1FC9"/>
    <w:rsid w:val="00CC2F1D"/>
    <w:rsid w:val="00CC371F"/>
    <w:rsid w:val="00CC6700"/>
    <w:rsid w:val="00CC73C5"/>
    <w:rsid w:val="00CD1697"/>
    <w:rsid w:val="00CD3779"/>
    <w:rsid w:val="00CD5178"/>
    <w:rsid w:val="00CE0AC7"/>
    <w:rsid w:val="00CE2582"/>
    <w:rsid w:val="00CE2639"/>
    <w:rsid w:val="00CE64EC"/>
    <w:rsid w:val="00CE6DFA"/>
    <w:rsid w:val="00D0382C"/>
    <w:rsid w:val="00D0525D"/>
    <w:rsid w:val="00D0526A"/>
    <w:rsid w:val="00D1193B"/>
    <w:rsid w:val="00D11D28"/>
    <w:rsid w:val="00D11F8B"/>
    <w:rsid w:val="00D219B2"/>
    <w:rsid w:val="00D23633"/>
    <w:rsid w:val="00D23CF6"/>
    <w:rsid w:val="00D27364"/>
    <w:rsid w:val="00D3110A"/>
    <w:rsid w:val="00D316C3"/>
    <w:rsid w:val="00D351B7"/>
    <w:rsid w:val="00D413FE"/>
    <w:rsid w:val="00D42234"/>
    <w:rsid w:val="00D434E3"/>
    <w:rsid w:val="00D4539D"/>
    <w:rsid w:val="00D456B7"/>
    <w:rsid w:val="00D50A3D"/>
    <w:rsid w:val="00D56280"/>
    <w:rsid w:val="00D644D3"/>
    <w:rsid w:val="00D80C21"/>
    <w:rsid w:val="00D83B69"/>
    <w:rsid w:val="00D93878"/>
    <w:rsid w:val="00D93EC1"/>
    <w:rsid w:val="00D968C2"/>
    <w:rsid w:val="00DA0BBE"/>
    <w:rsid w:val="00DA31DD"/>
    <w:rsid w:val="00DA40E5"/>
    <w:rsid w:val="00DA542C"/>
    <w:rsid w:val="00DB5174"/>
    <w:rsid w:val="00DC4817"/>
    <w:rsid w:val="00DE2A5D"/>
    <w:rsid w:val="00DE44C7"/>
    <w:rsid w:val="00DE6237"/>
    <w:rsid w:val="00DF3840"/>
    <w:rsid w:val="00DF38F4"/>
    <w:rsid w:val="00DF52E4"/>
    <w:rsid w:val="00DF768A"/>
    <w:rsid w:val="00DF7F7A"/>
    <w:rsid w:val="00E00182"/>
    <w:rsid w:val="00E1103A"/>
    <w:rsid w:val="00E13857"/>
    <w:rsid w:val="00E13A9E"/>
    <w:rsid w:val="00E14B34"/>
    <w:rsid w:val="00E14D8E"/>
    <w:rsid w:val="00E17684"/>
    <w:rsid w:val="00E23F86"/>
    <w:rsid w:val="00E24978"/>
    <w:rsid w:val="00E252D0"/>
    <w:rsid w:val="00E25D2E"/>
    <w:rsid w:val="00E26953"/>
    <w:rsid w:val="00E31A45"/>
    <w:rsid w:val="00E32013"/>
    <w:rsid w:val="00E366E2"/>
    <w:rsid w:val="00E432D0"/>
    <w:rsid w:val="00E520B4"/>
    <w:rsid w:val="00E52798"/>
    <w:rsid w:val="00E52911"/>
    <w:rsid w:val="00E5513A"/>
    <w:rsid w:val="00E578F0"/>
    <w:rsid w:val="00E60EAC"/>
    <w:rsid w:val="00E61FBE"/>
    <w:rsid w:val="00E622BD"/>
    <w:rsid w:val="00E655FF"/>
    <w:rsid w:val="00E66767"/>
    <w:rsid w:val="00E667C0"/>
    <w:rsid w:val="00E71AB5"/>
    <w:rsid w:val="00E748C1"/>
    <w:rsid w:val="00E75D6B"/>
    <w:rsid w:val="00E775D8"/>
    <w:rsid w:val="00E803EB"/>
    <w:rsid w:val="00E82444"/>
    <w:rsid w:val="00E82B4A"/>
    <w:rsid w:val="00E8643A"/>
    <w:rsid w:val="00E91AE0"/>
    <w:rsid w:val="00E9292D"/>
    <w:rsid w:val="00EA173F"/>
    <w:rsid w:val="00EB165E"/>
    <w:rsid w:val="00EB68E8"/>
    <w:rsid w:val="00EB7CE2"/>
    <w:rsid w:val="00EC11FB"/>
    <w:rsid w:val="00EC2DF0"/>
    <w:rsid w:val="00EC38A0"/>
    <w:rsid w:val="00EC5750"/>
    <w:rsid w:val="00EC5D02"/>
    <w:rsid w:val="00ED190C"/>
    <w:rsid w:val="00ED2582"/>
    <w:rsid w:val="00ED56F0"/>
    <w:rsid w:val="00EE2F73"/>
    <w:rsid w:val="00EE51D1"/>
    <w:rsid w:val="00EE7C0B"/>
    <w:rsid w:val="00EF18FE"/>
    <w:rsid w:val="00EF1E7C"/>
    <w:rsid w:val="00EF2360"/>
    <w:rsid w:val="00EF2367"/>
    <w:rsid w:val="00EF7AE4"/>
    <w:rsid w:val="00F03D8E"/>
    <w:rsid w:val="00F0480D"/>
    <w:rsid w:val="00F05B10"/>
    <w:rsid w:val="00F0715F"/>
    <w:rsid w:val="00F12100"/>
    <w:rsid w:val="00F1242A"/>
    <w:rsid w:val="00F16403"/>
    <w:rsid w:val="00F22E5B"/>
    <w:rsid w:val="00F23436"/>
    <w:rsid w:val="00F23D2B"/>
    <w:rsid w:val="00F25FA9"/>
    <w:rsid w:val="00F30662"/>
    <w:rsid w:val="00F32A7B"/>
    <w:rsid w:val="00F35D48"/>
    <w:rsid w:val="00F37D38"/>
    <w:rsid w:val="00F41534"/>
    <w:rsid w:val="00F43A05"/>
    <w:rsid w:val="00F45194"/>
    <w:rsid w:val="00F4547C"/>
    <w:rsid w:val="00F466DC"/>
    <w:rsid w:val="00F52F7E"/>
    <w:rsid w:val="00F530C4"/>
    <w:rsid w:val="00F5529F"/>
    <w:rsid w:val="00F55C9F"/>
    <w:rsid w:val="00F55F28"/>
    <w:rsid w:val="00F56949"/>
    <w:rsid w:val="00F57E2E"/>
    <w:rsid w:val="00F67276"/>
    <w:rsid w:val="00F67EFF"/>
    <w:rsid w:val="00F7528D"/>
    <w:rsid w:val="00F8178C"/>
    <w:rsid w:val="00F81F6E"/>
    <w:rsid w:val="00F93886"/>
    <w:rsid w:val="00F9670C"/>
    <w:rsid w:val="00FA0AAE"/>
    <w:rsid w:val="00FA4479"/>
    <w:rsid w:val="00FA5F9A"/>
    <w:rsid w:val="00FA6C3D"/>
    <w:rsid w:val="00FB285D"/>
    <w:rsid w:val="00FB286E"/>
    <w:rsid w:val="00FB2C60"/>
    <w:rsid w:val="00FB3ACF"/>
    <w:rsid w:val="00FC0180"/>
    <w:rsid w:val="00FC0394"/>
    <w:rsid w:val="00FC22A4"/>
    <w:rsid w:val="00FD1E0A"/>
    <w:rsid w:val="00FD4BF4"/>
    <w:rsid w:val="00FD6C9D"/>
    <w:rsid w:val="00FD75D6"/>
    <w:rsid w:val="00FE4856"/>
    <w:rsid w:val="00FF044C"/>
    <w:rsid w:val="00FF3BC6"/>
    <w:rsid w:val="00FF4017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4692F4"/>
  <w15:docId w15:val="{11E08A70-4C48-4013-8D77-966DBD41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49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4978"/>
    <w:rPr>
      <w:rFonts w:cs="Times New Roman"/>
      <w:sz w:val="24"/>
      <w:szCs w:val="24"/>
      <w:lang w:val="sl-SI" w:eastAsia="sl-SI" w:bidi="ar-SA"/>
    </w:rPr>
  </w:style>
  <w:style w:type="paragraph" w:styleId="Footer">
    <w:name w:val="footer"/>
    <w:basedOn w:val="Normal"/>
    <w:link w:val="FooterChar"/>
    <w:uiPriority w:val="99"/>
    <w:rsid w:val="00E249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4978"/>
    <w:rPr>
      <w:rFonts w:cs="Times New Roman"/>
      <w:sz w:val="24"/>
      <w:szCs w:val="24"/>
      <w:lang w:val="sl-SI" w:eastAsia="sl-SI" w:bidi="ar-SA"/>
    </w:rPr>
  </w:style>
  <w:style w:type="character" w:styleId="Hyperlink">
    <w:name w:val="Hyperlink"/>
    <w:basedOn w:val="DefaultParagraphFont"/>
    <w:uiPriority w:val="99"/>
    <w:semiHidden/>
    <w:rsid w:val="00E24978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249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1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974"/>
    <w:rPr>
      <w:rFonts w:cs="Times New Roman"/>
      <w:sz w:val="2"/>
    </w:rPr>
  </w:style>
  <w:style w:type="table" w:styleId="TableGrid">
    <w:name w:val="Table Grid"/>
    <w:basedOn w:val="TableNormal"/>
    <w:uiPriority w:val="99"/>
    <w:rsid w:val="00115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-potniSlog24">
    <w:name w:val="E-poštniSlog24"/>
    <w:uiPriority w:val="99"/>
    <w:semiHidden/>
    <w:rsid w:val="005A0AB7"/>
    <w:rPr>
      <w:rFonts w:ascii="Arial" w:hAnsi="Arial"/>
      <w:color w:val="000080"/>
      <w:sz w:val="20"/>
    </w:rPr>
  </w:style>
  <w:style w:type="paragraph" w:styleId="ListParagraph">
    <w:name w:val="List Paragraph"/>
    <w:basedOn w:val="Normal"/>
    <w:uiPriority w:val="34"/>
    <w:qFormat/>
    <w:rsid w:val="00A17CE0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AA2DD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4974"/>
    <w:rPr>
      <w:rFonts w:cs="Times New Roman"/>
      <w:sz w:val="2"/>
    </w:rPr>
  </w:style>
  <w:style w:type="paragraph" w:styleId="NormalWeb">
    <w:name w:val="Normal (Web)"/>
    <w:basedOn w:val="Normal"/>
    <w:uiPriority w:val="99"/>
    <w:unhideWhenUsed/>
    <w:rsid w:val="008A0149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3D8E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1369C7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xxmsonormal">
    <w:name w:val="x_xmsonormal"/>
    <w:basedOn w:val="Normal"/>
    <w:rsid w:val="00457EDA"/>
    <w:rPr>
      <w:rFonts w:ascii="Calibri" w:eastAsiaTheme="minorHAnsi" w:hAnsi="Calibri" w:cs="Calibri"/>
      <w:sz w:val="22"/>
      <w:szCs w:val="22"/>
    </w:rPr>
  </w:style>
  <w:style w:type="character" w:customStyle="1" w:styleId="il">
    <w:name w:val="il"/>
    <w:basedOn w:val="DefaultParagraphFont"/>
    <w:rsid w:val="00AF1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dria-ankaran.si/en/camping-adria-ankaran/" TargetMode="External"/><Relationship Id="rId18" Type="http://schemas.openxmlformats.org/officeDocument/2006/relationships/hyperlink" Target="https://www.goopti.com/en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adria-ankaran.si/en/accommodations/adria-apartments/" TargetMode="External"/><Relationship Id="rId17" Type="http://schemas.openxmlformats.org/officeDocument/2006/relationships/hyperlink" Target="https://www.zagreb-airport.h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ju-airport.si/sl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dria-ankaran.si/en/accommodations/olive-suit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eneziaairport.it/en/" TargetMode="External"/><Relationship Id="rId10" Type="http://schemas.openxmlformats.org/officeDocument/2006/relationships/hyperlink" Target="https://www.adria-ankaran.si/en/accommodations/villas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triesteairport.it/en/airport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PLAČILA KAMPA 2008 :</vt:lpstr>
      <vt:lpstr>PLAČILA KAMPA 2008 :</vt:lpstr>
    </vt:vector>
  </TitlesOfParts>
  <Company>TP Adria Ankaran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PLAČILA KAMPA 2008 :</dc:title>
  <dc:creator>Tajništvo Adria Ankaran</dc:creator>
  <cp:lastModifiedBy>Microsoft Office User</cp:lastModifiedBy>
  <cp:revision>3</cp:revision>
  <cp:lastPrinted>2022-11-16T13:56:00Z</cp:lastPrinted>
  <dcterms:created xsi:type="dcterms:W3CDTF">2025-02-20T21:28:00Z</dcterms:created>
  <dcterms:modified xsi:type="dcterms:W3CDTF">2025-02-20T21:29:00Z</dcterms:modified>
</cp:coreProperties>
</file>